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8144ED" w14:textId="77777777" w:rsidR="00D66FB6" w:rsidRPr="00C054F5" w:rsidRDefault="00D66FB6" w:rsidP="00D66FB6">
      <w:pPr>
        <w:keepNext/>
        <w:keepLines/>
        <w:jc w:val="right"/>
        <w:rPr>
          <w:rFonts w:ascii="Times New Roman" w:hAnsi="Times New Roman" w:cs="Times New Roman"/>
        </w:rPr>
      </w:pPr>
      <w:r w:rsidRPr="00C054F5">
        <w:rPr>
          <w:rFonts w:ascii="Times New Roman" w:hAnsi="Times New Roman" w:cs="Times New Roman"/>
        </w:rPr>
        <w:t xml:space="preserve">Приложение № </w:t>
      </w:r>
      <w:r w:rsidRPr="00C054F5">
        <w:rPr>
          <w:rFonts w:ascii="Times New Roman" w:hAnsi="Times New Roman" w:cs="Times New Roman"/>
        </w:rPr>
        <w:fldChar w:fldCharType="begin" w:fldLock="1"/>
      </w:r>
      <w:r w:rsidRPr="00C054F5">
        <w:rPr>
          <w:rFonts w:ascii="Times New Roman" w:hAnsi="Times New Roman" w:cs="Times New Roman"/>
        </w:rPr>
        <w:instrText xml:space="preserve"> REF _ref_1-03433307f69544 \h \n \!  \* MERGEFORMAT </w:instrText>
      </w:r>
      <w:r w:rsidRPr="00C054F5">
        <w:rPr>
          <w:rFonts w:ascii="Times New Roman" w:hAnsi="Times New Roman" w:cs="Times New Roman"/>
        </w:rPr>
      </w:r>
      <w:r w:rsidRPr="00C054F5">
        <w:rPr>
          <w:rFonts w:ascii="Times New Roman" w:hAnsi="Times New Roman" w:cs="Times New Roman"/>
        </w:rPr>
        <w:fldChar w:fldCharType="separate"/>
      </w:r>
      <w:r w:rsidRPr="00C054F5">
        <w:rPr>
          <w:rFonts w:ascii="Times New Roman" w:hAnsi="Times New Roman" w:cs="Times New Roman"/>
        </w:rPr>
        <w:t>1</w:t>
      </w:r>
      <w:r w:rsidR="00785598" w:rsidRPr="00C054F5">
        <w:rPr>
          <w:rFonts w:ascii="Times New Roman" w:hAnsi="Times New Roman" w:cs="Times New Roman"/>
        </w:rPr>
        <w:fldChar w:fldCharType="end"/>
      </w:r>
    </w:p>
    <w:p w14:paraId="733E16E1" w14:textId="77777777" w:rsidR="00D66FB6" w:rsidRPr="00D66FB6" w:rsidRDefault="00D66FB6" w:rsidP="00D66FB6">
      <w:pPr>
        <w:keepNext/>
        <w:keepLines/>
        <w:jc w:val="right"/>
        <w:rPr>
          <w:rFonts w:ascii="Times New Roman" w:hAnsi="Times New Roman" w:cs="Times New Roman"/>
        </w:rPr>
      </w:pPr>
      <w:r w:rsidRPr="00D66FB6">
        <w:rPr>
          <w:rFonts w:ascii="Times New Roman" w:hAnsi="Times New Roman" w:cs="Times New Roman"/>
        </w:rPr>
        <w:t xml:space="preserve">к Учетной политике МБОУ ДО «ДШИ № 52» </w:t>
      </w:r>
    </w:p>
    <w:p w14:paraId="3000AD53" w14:textId="77777777" w:rsidR="00BF422A" w:rsidRPr="00D66FB6" w:rsidRDefault="00D66FB6" w:rsidP="00D66FB6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eastAsia="Times New Roman" w:hAnsi="Times New Roman" w:cs="Times New Roman"/>
          <w:b/>
          <w:bCs/>
          <w:color w:val="000000"/>
        </w:rPr>
      </w:pPr>
      <w:r w:rsidRPr="00D66FB6">
        <w:rPr>
          <w:rFonts w:ascii="Times New Roman" w:hAnsi="Times New Roman" w:cs="Times New Roman"/>
        </w:rPr>
        <w:t>для целей бухгалтерского учета</w:t>
      </w:r>
    </w:p>
    <w:p w14:paraId="25061F19" w14:textId="77777777" w:rsidR="00BF422A" w:rsidRPr="00BF422A" w:rsidRDefault="00BF422A" w:rsidP="00405300">
      <w:pPr>
        <w:pBdr>
          <w:top w:val="nil"/>
          <w:left w:val="nil"/>
          <w:bottom w:val="nil"/>
          <w:right w:val="nil"/>
          <w:between w:val="nil"/>
        </w:pBdr>
        <w:jc w:val="right"/>
        <w:rPr>
          <w:rFonts w:ascii="Times New Roman" w:eastAsia="Times New Roman" w:hAnsi="Times New Roman" w:cs="Times New Roman"/>
          <w:b/>
          <w:bCs/>
          <w:color w:val="000000"/>
        </w:rPr>
      </w:pPr>
    </w:p>
    <w:p w14:paraId="76E3C2AB" w14:textId="77777777" w:rsidR="00DA63F5" w:rsidRPr="00405300" w:rsidRDefault="004053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 w:cs="Times New Roman"/>
          <w:b/>
          <w:bCs/>
          <w:color w:val="000000"/>
          <w:szCs w:val="26"/>
        </w:rPr>
      </w:pPr>
      <w:r w:rsidRPr="00405300">
        <w:rPr>
          <w:rFonts w:ascii="Times New Roman" w:eastAsia="Times New Roman" w:hAnsi="Times New Roman" w:cs="Times New Roman"/>
          <w:b/>
          <w:bCs/>
          <w:color w:val="000000"/>
          <w:szCs w:val="26"/>
        </w:rPr>
        <w:t>Структура балансового счета</w:t>
      </w:r>
    </w:p>
    <w:p w14:paraId="1AB009FE" w14:textId="77777777" w:rsidR="00405300" w:rsidRPr="00405300" w:rsidRDefault="004053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 w:cs="Times New Roman"/>
          <w:bCs/>
          <w:color w:val="000000"/>
          <w:szCs w:val="26"/>
        </w:rPr>
      </w:pPr>
    </w:p>
    <w:tbl>
      <w:tblPr>
        <w:tblStyle w:val="ad"/>
        <w:tblW w:w="9505" w:type="dxa"/>
        <w:tblInd w:w="-75" w:type="dxa"/>
        <w:tblBorders>
          <w:top w:val="single" w:sz="6" w:space="0" w:color="222222"/>
          <w:left w:val="single" w:sz="6" w:space="0" w:color="222222"/>
          <w:bottom w:val="single" w:sz="6" w:space="0" w:color="222222"/>
          <w:right w:val="single" w:sz="6" w:space="0" w:color="222222"/>
        </w:tblBorders>
        <w:tblLayout w:type="fixed"/>
        <w:tblLook w:val="0400" w:firstRow="0" w:lastRow="0" w:firstColumn="0" w:lastColumn="0" w:noHBand="0" w:noVBand="1"/>
      </w:tblPr>
      <w:tblGrid>
        <w:gridCol w:w="1211"/>
        <w:gridCol w:w="850"/>
        <w:gridCol w:w="1610"/>
        <w:gridCol w:w="1570"/>
        <w:gridCol w:w="905"/>
        <w:gridCol w:w="1040"/>
        <w:gridCol w:w="663"/>
        <w:gridCol w:w="1656"/>
      </w:tblGrid>
      <w:tr w:rsidR="00DA63F5" w:rsidRPr="00405300" w14:paraId="288232C0" w14:textId="77777777">
        <w:trPr>
          <w:tblHeader/>
        </w:trPr>
        <w:tc>
          <w:tcPr>
            <w:tcW w:w="9505" w:type="dxa"/>
            <w:gridSpan w:val="8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E7C1017" w14:textId="77777777" w:rsidR="00DA63F5" w:rsidRPr="00405300" w:rsidRDefault="00BF422A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  <w:r w:rsidRPr="00405300"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  <w:t>Разряды</w:t>
            </w:r>
          </w:p>
        </w:tc>
      </w:tr>
      <w:tr w:rsidR="00DA63F5" w:rsidRPr="00405300" w14:paraId="66BD7221" w14:textId="77777777">
        <w:trPr>
          <w:tblHeader/>
        </w:trPr>
        <w:tc>
          <w:tcPr>
            <w:tcW w:w="1211" w:type="dxa"/>
            <w:vMerge w:val="restar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5E1B4E9" w14:textId="77777777" w:rsidR="00DA63F5" w:rsidRPr="00405300" w:rsidRDefault="00BF422A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  <w:r w:rsidRPr="00405300"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  <w:t>1–4</w:t>
            </w:r>
          </w:p>
        </w:tc>
        <w:tc>
          <w:tcPr>
            <w:tcW w:w="850" w:type="dxa"/>
            <w:vMerge w:val="restar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EE61B38" w14:textId="77777777" w:rsidR="00DA63F5" w:rsidRPr="00405300" w:rsidRDefault="00BF422A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  <w:r w:rsidRPr="00405300"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  <w:t>5–14</w:t>
            </w:r>
          </w:p>
        </w:tc>
        <w:tc>
          <w:tcPr>
            <w:tcW w:w="1610" w:type="dxa"/>
            <w:vMerge w:val="restar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CAF259C" w14:textId="77777777" w:rsidR="00DA63F5" w:rsidRPr="00405300" w:rsidRDefault="00BF422A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  <w:r w:rsidRPr="00405300"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  <w:t>15–17</w:t>
            </w:r>
          </w:p>
        </w:tc>
        <w:tc>
          <w:tcPr>
            <w:tcW w:w="5834" w:type="dxa"/>
            <w:gridSpan w:val="5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2642AB96" w14:textId="77777777" w:rsidR="00DA63F5" w:rsidRPr="00405300" w:rsidRDefault="00BF422A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  <w:r w:rsidRPr="00405300"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  <w:t>Код счета бухучета</w:t>
            </w:r>
          </w:p>
        </w:tc>
      </w:tr>
      <w:tr w:rsidR="00DA63F5" w:rsidRPr="00405300" w14:paraId="78C45592" w14:textId="77777777">
        <w:trPr>
          <w:tblHeader/>
        </w:trPr>
        <w:tc>
          <w:tcPr>
            <w:tcW w:w="1211" w:type="dxa"/>
            <w:vMerge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CD057A0" w14:textId="77777777" w:rsidR="00DA63F5" w:rsidRPr="00405300" w:rsidRDefault="00DA63F5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</w:p>
        </w:tc>
        <w:tc>
          <w:tcPr>
            <w:tcW w:w="850" w:type="dxa"/>
            <w:vMerge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FBE3D5D" w14:textId="77777777" w:rsidR="00DA63F5" w:rsidRPr="00405300" w:rsidRDefault="00DA63F5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</w:p>
        </w:tc>
        <w:tc>
          <w:tcPr>
            <w:tcW w:w="1610" w:type="dxa"/>
            <w:vMerge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044E104" w14:textId="77777777" w:rsidR="00DA63F5" w:rsidRPr="00405300" w:rsidRDefault="00DA63F5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</w:p>
        </w:tc>
        <w:tc>
          <w:tcPr>
            <w:tcW w:w="157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D793430" w14:textId="77777777" w:rsidR="00DA63F5" w:rsidRPr="00405300" w:rsidRDefault="00BF422A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  <w:r w:rsidRPr="00405300"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  <w:t>18</w:t>
            </w:r>
          </w:p>
        </w:tc>
        <w:tc>
          <w:tcPr>
            <w:tcW w:w="905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DD3F832" w14:textId="77777777" w:rsidR="00DA63F5" w:rsidRPr="00405300" w:rsidRDefault="00BF422A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  <w:r w:rsidRPr="00405300"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  <w:t>19–21</w:t>
            </w:r>
          </w:p>
        </w:tc>
        <w:tc>
          <w:tcPr>
            <w:tcW w:w="104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7E55914" w14:textId="77777777" w:rsidR="00DA63F5" w:rsidRPr="00405300" w:rsidRDefault="00BF422A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  <w:r w:rsidRPr="00405300"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  <w:t>22</w:t>
            </w:r>
          </w:p>
        </w:tc>
        <w:tc>
          <w:tcPr>
            <w:tcW w:w="663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4970F9C" w14:textId="77777777" w:rsidR="00DA63F5" w:rsidRPr="00405300" w:rsidRDefault="00BF422A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  <w:r w:rsidRPr="00405300"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  <w:t>23</w:t>
            </w:r>
          </w:p>
        </w:tc>
        <w:tc>
          <w:tcPr>
            <w:tcW w:w="1656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shd w:val="clear" w:color="auto" w:fill="FFFFFF"/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423EA81E" w14:textId="77777777" w:rsidR="00DA63F5" w:rsidRPr="00405300" w:rsidRDefault="00BF422A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  <w:r w:rsidRPr="00405300"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  <w:t>24–26</w:t>
            </w:r>
          </w:p>
        </w:tc>
      </w:tr>
      <w:tr w:rsidR="00DA63F5" w:rsidRPr="00405300" w14:paraId="17B2CD18" w14:textId="77777777">
        <w:tc>
          <w:tcPr>
            <w:tcW w:w="1211" w:type="dxa"/>
            <w:vMerge w:val="restar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F13B79B" w14:textId="77777777" w:rsidR="00DA63F5" w:rsidRPr="00405300" w:rsidRDefault="00BF422A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  <w:r w:rsidRPr="00405300"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  <w:t>Код раздела, подраздела</w:t>
            </w:r>
          </w:p>
        </w:tc>
        <w:tc>
          <w:tcPr>
            <w:tcW w:w="850" w:type="dxa"/>
            <w:vMerge w:val="restar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527768A2" w14:textId="77777777" w:rsidR="00DA63F5" w:rsidRPr="00405300" w:rsidRDefault="00BF422A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  <w:r w:rsidRPr="00405300"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  <w:t>Нули</w:t>
            </w:r>
          </w:p>
        </w:tc>
        <w:tc>
          <w:tcPr>
            <w:tcW w:w="1610" w:type="dxa"/>
            <w:vMerge w:val="restar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9F5F8F3" w14:textId="77777777" w:rsidR="00DA63F5" w:rsidRPr="00405300" w:rsidRDefault="00BF422A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  <w:r w:rsidRPr="00405300"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  <w:t>Код вида доходов/</w:t>
            </w:r>
            <w:r w:rsidR="00405300"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  <w:t xml:space="preserve"> </w:t>
            </w:r>
            <w:r w:rsidRPr="00405300"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  <w:t>расходов</w:t>
            </w:r>
          </w:p>
        </w:tc>
        <w:tc>
          <w:tcPr>
            <w:tcW w:w="1570" w:type="dxa"/>
            <w:vMerge w:val="restar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C5C63E8" w14:textId="77777777" w:rsidR="00DA63F5" w:rsidRPr="00405300" w:rsidRDefault="00BF422A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  <w:r w:rsidRPr="00405300"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  <w:t>Код вида финансового обеспечения (деятельности)</w:t>
            </w:r>
          </w:p>
        </w:tc>
        <w:tc>
          <w:tcPr>
            <w:tcW w:w="2608" w:type="dxa"/>
            <w:gridSpan w:val="3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7F71AF1E" w14:textId="77777777" w:rsidR="00DA63F5" w:rsidRPr="00405300" w:rsidRDefault="00BF422A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  <w:r w:rsidRPr="00405300"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  <w:t>Код синтетического счета</w:t>
            </w:r>
          </w:p>
        </w:tc>
        <w:tc>
          <w:tcPr>
            <w:tcW w:w="1656" w:type="dxa"/>
            <w:vMerge w:val="restar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7580B35" w14:textId="77777777" w:rsidR="00DA63F5" w:rsidRPr="00405300" w:rsidRDefault="00BF422A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  <w:r w:rsidRPr="00405300"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  <w:t>Аналитический код вида поступлений, выбытий объекта учета</w:t>
            </w:r>
          </w:p>
        </w:tc>
      </w:tr>
      <w:tr w:rsidR="00DA63F5" w:rsidRPr="00405300" w14:paraId="2A93D1A5" w14:textId="77777777">
        <w:tc>
          <w:tcPr>
            <w:tcW w:w="1211" w:type="dxa"/>
            <w:vMerge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4172C738" w14:textId="77777777" w:rsidR="00DA63F5" w:rsidRPr="00405300" w:rsidRDefault="00DA63F5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</w:p>
        </w:tc>
        <w:tc>
          <w:tcPr>
            <w:tcW w:w="850" w:type="dxa"/>
            <w:vMerge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B517D57" w14:textId="77777777" w:rsidR="00DA63F5" w:rsidRPr="00405300" w:rsidRDefault="00DA63F5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</w:p>
        </w:tc>
        <w:tc>
          <w:tcPr>
            <w:tcW w:w="1610" w:type="dxa"/>
            <w:vMerge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042762E" w14:textId="77777777" w:rsidR="00DA63F5" w:rsidRPr="00405300" w:rsidRDefault="00DA63F5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</w:p>
        </w:tc>
        <w:tc>
          <w:tcPr>
            <w:tcW w:w="1570" w:type="dxa"/>
            <w:vMerge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0BC9B0E" w14:textId="77777777" w:rsidR="00DA63F5" w:rsidRPr="00405300" w:rsidRDefault="00DA63F5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</w:p>
        </w:tc>
        <w:tc>
          <w:tcPr>
            <w:tcW w:w="905" w:type="dxa"/>
            <w:vMerge w:val="restart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E95217B" w14:textId="77777777" w:rsidR="00DA63F5" w:rsidRPr="00405300" w:rsidRDefault="00BF422A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  <w:r w:rsidRPr="00405300"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  <w:t>Код объекта учета</w:t>
            </w:r>
          </w:p>
        </w:tc>
        <w:tc>
          <w:tcPr>
            <w:tcW w:w="1703" w:type="dxa"/>
            <w:gridSpan w:val="2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A324AC5" w14:textId="77777777" w:rsidR="00DA63F5" w:rsidRPr="00405300" w:rsidRDefault="00BF422A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  <w:r w:rsidRPr="00405300"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  <w:t>Код аналитического счета</w:t>
            </w:r>
          </w:p>
        </w:tc>
        <w:tc>
          <w:tcPr>
            <w:tcW w:w="1656" w:type="dxa"/>
            <w:vMerge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66B39C4" w14:textId="77777777" w:rsidR="00DA63F5" w:rsidRPr="00405300" w:rsidRDefault="00DA63F5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</w:p>
        </w:tc>
      </w:tr>
      <w:tr w:rsidR="00DA63F5" w:rsidRPr="00405300" w14:paraId="6D015FDD" w14:textId="77777777">
        <w:tc>
          <w:tcPr>
            <w:tcW w:w="1211" w:type="dxa"/>
            <w:vMerge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3DE7EB0" w14:textId="77777777" w:rsidR="00DA63F5" w:rsidRPr="00405300" w:rsidRDefault="00DA63F5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</w:p>
        </w:tc>
        <w:tc>
          <w:tcPr>
            <w:tcW w:w="850" w:type="dxa"/>
            <w:vMerge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9AECDF4" w14:textId="77777777" w:rsidR="00DA63F5" w:rsidRPr="00405300" w:rsidRDefault="00DA63F5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</w:p>
        </w:tc>
        <w:tc>
          <w:tcPr>
            <w:tcW w:w="1610" w:type="dxa"/>
            <w:vMerge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121FBCF8" w14:textId="77777777" w:rsidR="00DA63F5" w:rsidRPr="00405300" w:rsidRDefault="00DA63F5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</w:p>
        </w:tc>
        <w:tc>
          <w:tcPr>
            <w:tcW w:w="1570" w:type="dxa"/>
            <w:vMerge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66A139D4" w14:textId="77777777" w:rsidR="00DA63F5" w:rsidRPr="00405300" w:rsidRDefault="00DA63F5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</w:p>
        </w:tc>
        <w:tc>
          <w:tcPr>
            <w:tcW w:w="905" w:type="dxa"/>
            <w:vMerge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</w:tcPr>
          <w:p w14:paraId="52345BA5" w14:textId="77777777" w:rsidR="00DA63F5" w:rsidRPr="00405300" w:rsidRDefault="00DA63F5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</w:p>
        </w:tc>
        <w:tc>
          <w:tcPr>
            <w:tcW w:w="1040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3DACBCC8" w14:textId="77777777" w:rsidR="00DA63F5" w:rsidRPr="00405300" w:rsidRDefault="00BF422A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  <w:r w:rsidRPr="00405300"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  <w:t>группа</w:t>
            </w:r>
          </w:p>
        </w:tc>
        <w:tc>
          <w:tcPr>
            <w:tcW w:w="663" w:type="dxa"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26D31774" w14:textId="77777777" w:rsidR="00DA63F5" w:rsidRPr="00405300" w:rsidRDefault="00BF422A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  <w:r w:rsidRPr="00405300"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  <w:t>вид</w:t>
            </w:r>
          </w:p>
        </w:tc>
        <w:tc>
          <w:tcPr>
            <w:tcW w:w="1656" w:type="dxa"/>
            <w:vMerge/>
            <w:tcBorders>
              <w:top w:val="single" w:sz="6" w:space="0" w:color="222222"/>
              <w:left w:val="single" w:sz="6" w:space="0" w:color="222222"/>
              <w:bottom w:val="single" w:sz="6" w:space="0" w:color="222222"/>
              <w:right w:val="single" w:sz="6" w:space="0" w:color="222222"/>
            </w:tcBorders>
            <w:tcMar>
              <w:top w:w="75" w:type="dxa"/>
              <w:left w:w="75" w:type="dxa"/>
              <w:bottom w:w="75" w:type="dxa"/>
              <w:right w:w="75" w:type="dxa"/>
            </w:tcMar>
            <w:vAlign w:val="center"/>
          </w:tcPr>
          <w:p w14:paraId="0B378BF8" w14:textId="77777777" w:rsidR="00DA63F5" w:rsidRPr="00405300" w:rsidRDefault="00DA63F5" w:rsidP="004053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2"/>
                <w:szCs w:val="26"/>
              </w:rPr>
            </w:pPr>
          </w:p>
        </w:tc>
      </w:tr>
    </w:tbl>
    <w:p w14:paraId="68C79905" w14:textId="77777777" w:rsidR="00DA63F5" w:rsidRPr="00405300" w:rsidRDefault="00DA63F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 w:cs="Times New Roman"/>
          <w:bCs/>
          <w:color w:val="000000"/>
          <w:szCs w:val="26"/>
        </w:rPr>
      </w:pPr>
    </w:p>
    <w:p w14:paraId="4C4638D8" w14:textId="77777777" w:rsidR="00DA63F5" w:rsidRPr="00405300" w:rsidRDefault="00DA63F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 w:cs="Times New Roman"/>
          <w:bCs/>
          <w:color w:val="000000"/>
          <w:szCs w:val="26"/>
        </w:rPr>
      </w:pPr>
    </w:p>
    <w:p w14:paraId="3CFFA31E" w14:textId="77777777" w:rsidR="00DA63F5" w:rsidRDefault="00BF422A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r w:rsidRPr="0054462D">
        <w:rPr>
          <w:rFonts w:ascii="Times New Roman" w:eastAsia="Times New Roman" w:hAnsi="Times New Roman" w:cs="Times New Roman"/>
          <w:b/>
          <w:bCs/>
          <w:color w:val="000000"/>
        </w:rPr>
        <w:t>Структура счета с 1 по 17 разряд:</w:t>
      </w:r>
    </w:p>
    <w:p w14:paraId="362177E9" w14:textId="77777777" w:rsidR="00405300" w:rsidRPr="0054462D" w:rsidRDefault="004053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</w:p>
    <w:p w14:paraId="3D020075" w14:textId="77777777" w:rsidR="00DA63F5" w:rsidRPr="0054462D" w:rsidRDefault="00BF422A" w:rsidP="004053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ind w:left="0" w:firstLine="567"/>
        <w:jc w:val="both"/>
        <w:rPr>
          <w:rFonts w:ascii="Times New Roman" w:eastAsia="Times New Roman" w:hAnsi="Times New Roman" w:cs="Times New Roman"/>
          <w:color w:val="000000"/>
        </w:rPr>
      </w:pPr>
      <w:r w:rsidRPr="0054462D">
        <w:rPr>
          <w:rFonts w:ascii="Times New Roman" w:eastAsia="Times New Roman" w:hAnsi="Times New Roman" w:cs="Times New Roman"/>
          <w:color w:val="000000"/>
        </w:rPr>
        <w:t>В 1–4 разрядах номера счета указывается код вида функции, услуги или работы учреждения. Этот код соответствует разделу (подразделу) классификации расходов бюджета – в приложении 1 к Порядку применения КБК № 82н.</w:t>
      </w:r>
    </w:p>
    <w:p w14:paraId="10D8680A" w14:textId="77777777" w:rsidR="00DA63F5" w:rsidRPr="0054462D" w:rsidRDefault="00BF422A" w:rsidP="004053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line="252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</w:rPr>
      </w:pPr>
      <w:r w:rsidRPr="0054462D">
        <w:rPr>
          <w:rFonts w:ascii="Times New Roman" w:eastAsia="Times New Roman" w:hAnsi="Times New Roman" w:cs="Times New Roman"/>
          <w:color w:val="000000"/>
        </w:rPr>
        <w:t>В 5–14 разрядах номера счета указываются нули. Исключение, когда в 5–14 разрядах надо указать код целевой статьи расходов, распространяется:</w:t>
      </w:r>
    </w:p>
    <w:p w14:paraId="591C11D0" w14:textId="77777777" w:rsidR="00DA63F5" w:rsidRPr="0054462D" w:rsidRDefault="00BF422A" w:rsidP="004053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line="252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</w:rPr>
      </w:pPr>
      <w:r w:rsidRPr="0054462D">
        <w:rPr>
          <w:rFonts w:ascii="Times New Roman" w:eastAsia="Times New Roman" w:hAnsi="Times New Roman" w:cs="Times New Roman"/>
          <w:color w:val="000000"/>
        </w:rPr>
        <w:t>на объекты бухучета, которые возникают в рамках нацпроектов либо программ, региональных проектов в составе нацпроектов;</w:t>
      </w:r>
    </w:p>
    <w:p w14:paraId="24E42BA9" w14:textId="77777777" w:rsidR="00DA63F5" w:rsidRPr="0054462D" w:rsidRDefault="00BF422A" w:rsidP="004053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ind w:left="0" w:firstLine="567"/>
        <w:jc w:val="both"/>
        <w:rPr>
          <w:rFonts w:ascii="Times New Roman" w:eastAsia="Times New Roman" w:hAnsi="Times New Roman" w:cs="Times New Roman"/>
          <w:color w:val="000000"/>
        </w:rPr>
      </w:pPr>
      <w:r w:rsidRPr="0054462D">
        <w:rPr>
          <w:rFonts w:ascii="Times New Roman" w:eastAsia="Times New Roman" w:hAnsi="Times New Roman" w:cs="Times New Roman"/>
          <w:color w:val="000000"/>
        </w:rPr>
        <w:t>другие объекты, если это предусмотрено требованиями целевого назначения активов, обязательств, иных объектов бухучета.</w:t>
      </w:r>
    </w:p>
    <w:p w14:paraId="606BB6BA" w14:textId="77777777" w:rsidR="00DA63F5" w:rsidRPr="0054462D" w:rsidRDefault="00BF422A" w:rsidP="004053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line="252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</w:rPr>
      </w:pPr>
      <w:r w:rsidRPr="0054462D">
        <w:rPr>
          <w:rFonts w:ascii="Times New Roman" w:eastAsia="Times New Roman" w:hAnsi="Times New Roman" w:cs="Times New Roman"/>
          <w:color w:val="000000"/>
        </w:rPr>
        <w:t>В разрядах 15–17 ставьте коды выбытий, поступлений или заимствований. Эти коды соответствуют:</w:t>
      </w:r>
    </w:p>
    <w:p w14:paraId="1F4DF096" w14:textId="77777777" w:rsidR="00DA63F5" w:rsidRPr="0054462D" w:rsidRDefault="00BF422A" w:rsidP="00405300">
      <w:pPr>
        <w:pStyle w:val="af8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line="252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</w:rPr>
      </w:pPr>
      <w:r w:rsidRPr="0054462D">
        <w:rPr>
          <w:rFonts w:ascii="Times New Roman" w:eastAsia="Times New Roman" w:hAnsi="Times New Roman" w:cs="Times New Roman"/>
          <w:color w:val="000000"/>
        </w:rPr>
        <w:t>аналитической группе подвида доходов бюджетов;</w:t>
      </w:r>
    </w:p>
    <w:p w14:paraId="0C137D5E" w14:textId="77777777" w:rsidR="00DA63F5" w:rsidRPr="0054462D" w:rsidRDefault="00BF422A" w:rsidP="00405300">
      <w:pPr>
        <w:pStyle w:val="af8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spacing w:line="252" w:lineRule="auto"/>
        <w:ind w:left="0" w:firstLine="567"/>
        <w:jc w:val="both"/>
        <w:rPr>
          <w:rFonts w:ascii="Times New Roman" w:eastAsia="Times New Roman" w:hAnsi="Times New Roman" w:cs="Times New Roman"/>
          <w:color w:val="000000"/>
        </w:rPr>
      </w:pPr>
      <w:r w:rsidRPr="0054462D">
        <w:rPr>
          <w:rFonts w:ascii="Times New Roman" w:eastAsia="Times New Roman" w:hAnsi="Times New Roman" w:cs="Times New Roman"/>
          <w:color w:val="000000"/>
        </w:rPr>
        <w:t>коду вида расходов;</w:t>
      </w:r>
    </w:p>
    <w:p w14:paraId="62BD2E94" w14:textId="77777777" w:rsidR="00DA63F5" w:rsidRPr="0054462D" w:rsidRDefault="00BF422A" w:rsidP="00405300">
      <w:pPr>
        <w:pStyle w:val="af8"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tabs>
          <w:tab w:val="left" w:pos="851"/>
        </w:tabs>
        <w:ind w:left="0" w:firstLine="567"/>
        <w:jc w:val="both"/>
        <w:rPr>
          <w:rFonts w:ascii="Times New Roman" w:eastAsia="Times New Roman" w:hAnsi="Times New Roman" w:cs="Times New Roman"/>
          <w:color w:val="000000"/>
        </w:rPr>
      </w:pPr>
      <w:r w:rsidRPr="0054462D">
        <w:rPr>
          <w:rFonts w:ascii="Times New Roman" w:eastAsia="Times New Roman" w:hAnsi="Times New Roman" w:cs="Times New Roman"/>
          <w:color w:val="000000"/>
        </w:rPr>
        <w:t>аналитической группе вида источников финансирования дефицитов бюджетов.</w:t>
      </w:r>
    </w:p>
    <w:p w14:paraId="0EB0BCC9" w14:textId="77777777" w:rsidR="00DA63F5" w:rsidRPr="0054462D" w:rsidRDefault="00DA63F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</w:p>
    <w:p w14:paraId="2D471668" w14:textId="77777777" w:rsidR="00DA63F5" w:rsidRDefault="00BF422A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r w:rsidRPr="0054462D">
        <w:rPr>
          <w:rFonts w:ascii="Times New Roman" w:eastAsia="Times New Roman" w:hAnsi="Times New Roman" w:cs="Times New Roman"/>
          <w:b/>
          <w:bCs/>
          <w:color w:val="000000"/>
        </w:rPr>
        <w:t>Рабочий план счетов с 18 по 26 разряд</w:t>
      </w:r>
      <w:r w:rsidR="00405300">
        <w:rPr>
          <w:rFonts w:ascii="Times New Roman" w:eastAsia="Times New Roman" w:hAnsi="Times New Roman" w:cs="Times New Roman"/>
          <w:b/>
          <w:bCs/>
          <w:color w:val="000000"/>
        </w:rPr>
        <w:t>:</w:t>
      </w:r>
    </w:p>
    <w:p w14:paraId="1B334DC7" w14:textId="77777777" w:rsidR="00405300" w:rsidRPr="0054462D" w:rsidRDefault="004053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 w:cs="Times New Roman"/>
          <w:color w:val="000000"/>
        </w:rPr>
      </w:pPr>
    </w:p>
    <w:tbl>
      <w:tblPr>
        <w:tblStyle w:val="ae"/>
        <w:tblW w:w="9264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6307"/>
        <w:gridCol w:w="989"/>
        <w:gridCol w:w="1056"/>
        <w:gridCol w:w="912"/>
      </w:tblGrid>
      <w:tr w:rsidR="00DA63F5" w14:paraId="7FC901D5" w14:textId="77777777" w:rsidTr="0054462D">
        <w:trPr>
          <w:trHeight w:val="613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1A3B956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7"/>
                <w:szCs w:val="17"/>
              </w:rPr>
              <w:t>Счет (Наименование)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7ADF362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7"/>
                <w:szCs w:val="17"/>
              </w:rPr>
              <w:t>КВД/18 разряд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center"/>
          </w:tcPr>
          <w:p w14:paraId="602E718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7"/>
                <w:szCs w:val="17"/>
              </w:rPr>
              <w:t>Счет/19-23 разряд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14:paraId="70C63AC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17"/>
                <w:szCs w:val="17"/>
              </w:rPr>
              <w:t>КОСГУ/24-26 разряд</w:t>
            </w:r>
          </w:p>
        </w:tc>
      </w:tr>
      <w:tr w:rsidR="00DA63F5" w14:paraId="0C95298A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D58552B" w14:textId="77777777" w:rsidR="00DA63F5" w:rsidRDefault="00BF422A" w:rsidP="0072278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 xml:space="preserve">Нежилые помещения (здания и сооружения) - особо ценное движимое имущество 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0C8382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C1EE85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101.22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8C51A7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310</w:t>
            </w:r>
          </w:p>
        </w:tc>
      </w:tr>
      <w:tr w:rsidR="00DA63F5" w14:paraId="0914531A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167529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Машины и оборудование - особо ценное движимое имущество учреждения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3D88BA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57257D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101.24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EA19D1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310</w:t>
            </w:r>
          </w:p>
        </w:tc>
      </w:tr>
      <w:tr w:rsidR="00DA63F5" w14:paraId="50D584AD" w14:textId="77777777" w:rsidTr="00D66FB6">
        <w:trPr>
          <w:trHeight w:val="397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6BC4B47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Инвентарь производственный и хозяйственный - особо ценное движимое имущество учреждения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44BC63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9FF2FF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101.26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DE04C2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310</w:t>
            </w:r>
          </w:p>
        </w:tc>
      </w:tr>
      <w:tr w:rsidR="00DA63F5" w14:paraId="330F6340" w14:textId="77777777" w:rsidTr="00D66FB6">
        <w:trPr>
          <w:trHeight w:val="20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A4FAFE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Машины и оборудование - иное движимое имущество учреждения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E1BD63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CF680C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101.34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7B843D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310</w:t>
            </w:r>
          </w:p>
        </w:tc>
      </w:tr>
      <w:tr w:rsidR="00DA63F5" w14:paraId="2A18620C" w14:textId="77777777" w:rsidTr="00D66FB6">
        <w:trPr>
          <w:trHeight w:val="20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05F676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Машины и оборудование - иное движимое имущество учреждения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70F2D3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C4588F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101.34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2A54A1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410</w:t>
            </w:r>
          </w:p>
        </w:tc>
      </w:tr>
      <w:tr w:rsidR="00DA63F5" w14:paraId="64144C8C" w14:textId="77777777" w:rsidTr="00D66FB6">
        <w:trPr>
          <w:trHeight w:val="397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04762C5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Инвентарь производственный и хозяйственный - иное движимое имущество учреждения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48FF87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23BFEE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101.36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2AE4ED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310</w:t>
            </w:r>
          </w:p>
        </w:tc>
      </w:tr>
      <w:tr w:rsidR="00DA63F5" w14:paraId="36E44B98" w14:textId="77777777" w:rsidTr="00D66FB6">
        <w:trPr>
          <w:trHeight w:val="397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79C9960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Инвентарь производственный и хозяйственный - иное движимое имущество учреждения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58CD44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6B92DF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101.36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9254C1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410</w:t>
            </w:r>
          </w:p>
        </w:tc>
      </w:tr>
      <w:tr w:rsidR="00DA63F5" w14:paraId="292FD2BA" w14:textId="77777777" w:rsidTr="00D66FB6">
        <w:trPr>
          <w:trHeight w:val="397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6F34E62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Амортизация машин и оборудования - особо ценного движимого имущества учреждения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B6D46A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A3C0CE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104.24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CC6943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411</w:t>
            </w:r>
          </w:p>
        </w:tc>
      </w:tr>
      <w:tr w:rsidR="00DA63F5" w14:paraId="0679036F" w14:textId="77777777" w:rsidTr="00D66FB6">
        <w:trPr>
          <w:trHeight w:val="397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2AB3E28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Амортизация инвентаря производственного и хозяйственного - особо ценного движимого имущества учреждения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205BD9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147295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104.26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208CBA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411</w:t>
            </w:r>
          </w:p>
        </w:tc>
      </w:tr>
      <w:tr w:rsidR="00DA63F5" w14:paraId="5DF165E4" w14:textId="77777777" w:rsidTr="00D66FB6">
        <w:trPr>
          <w:trHeight w:val="20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B857D4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Амортизация машин и оборудования - иного движимого имущества учреждения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B2429B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56052E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104.34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B5A300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411</w:t>
            </w:r>
          </w:p>
        </w:tc>
      </w:tr>
      <w:tr w:rsidR="00DA63F5" w14:paraId="3484FF5E" w14:textId="77777777" w:rsidTr="00D66FB6">
        <w:trPr>
          <w:trHeight w:val="20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0DEC48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Амортизация инвентаря производственного и хозяйственного - иного движимого имущества учреждения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D25593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CDB557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104.36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56B681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411</w:t>
            </w:r>
          </w:p>
        </w:tc>
      </w:tr>
      <w:tr w:rsidR="00DA63F5" w14:paraId="0AF48EAD" w14:textId="77777777" w:rsidTr="00D66FB6">
        <w:trPr>
          <w:trHeight w:val="20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D4577D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Амортизация прав пользования жилыми помещениями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D14346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B2B021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104.41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BFC592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451</w:t>
            </w:r>
          </w:p>
        </w:tc>
      </w:tr>
      <w:tr w:rsidR="00DA63F5" w14:paraId="072D2E1E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312391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Медикаменты и перевязочные средств - иное движимое имущество учреждения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D253B0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856C90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105.31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469BAB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341</w:t>
            </w:r>
          </w:p>
        </w:tc>
      </w:tr>
      <w:tr w:rsidR="00DA63F5" w14:paraId="78668492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B4EDF6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lastRenderedPageBreak/>
              <w:t>Медикаменты и перевязочные средств - иное движимое имущество учреждения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BDC8C1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6F63D8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105.31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FA2ECE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441</w:t>
            </w:r>
          </w:p>
        </w:tc>
      </w:tr>
      <w:tr w:rsidR="00DA63F5" w14:paraId="58D64C6C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FF8D98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Строительные материалы - иное движимое имущество учреждения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8BD55D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292545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105.34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2B9B15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344</w:t>
            </w:r>
          </w:p>
        </w:tc>
      </w:tr>
      <w:tr w:rsidR="00DA63F5" w14:paraId="6A5FC531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03EAD0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Строительные материалы - иное движимое имущество учреждения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F804DD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838083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105.34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89F828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347</w:t>
            </w:r>
          </w:p>
        </w:tc>
      </w:tr>
      <w:tr w:rsidR="00DA63F5" w14:paraId="63E0A180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71CD99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Строительные материалы - иное движимое имущество учреждения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8D377A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3A3062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105.34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03106D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444</w:t>
            </w:r>
          </w:p>
        </w:tc>
      </w:tr>
      <w:tr w:rsidR="00DA63F5" w14:paraId="2381283B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BA0903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Строительные материалы - иное движимое имущество учреждения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9C8F98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E19735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105.34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16A3BB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447</w:t>
            </w:r>
          </w:p>
        </w:tc>
      </w:tr>
      <w:tr w:rsidR="00DA63F5" w14:paraId="0526E918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2CF12FF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Мягкий инвентарь - иное движимое имущество учреждения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</w:tcPr>
          <w:p w14:paraId="3BCA942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65A1E86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105.35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F5D30D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345</w:t>
            </w:r>
          </w:p>
        </w:tc>
      </w:tr>
      <w:tr w:rsidR="00DA63F5" w14:paraId="7BF3D0FA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0C8FA6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Мягкий инвентарь - иное движимое имущество учреждения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93B6CE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7CEB7A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105.35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0698A8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445</w:t>
            </w:r>
          </w:p>
        </w:tc>
      </w:tr>
      <w:tr w:rsidR="00DA63F5" w14:paraId="0DB7AB9F" w14:textId="77777777">
        <w:trPr>
          <w:trHeight w:val="211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3A4FDA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Прочие материальные запасы - иное движимое имущество учреждения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BA3F32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BB489F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105.36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81EB94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346</w:t>
            </w:r>
          </w:p>
        </w:tc>
      </w:tr>
      <w:tr w:rsidR="00DA63F5" w14:paraId="0E30C73D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A3FB4C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Прочие материальные запасы - иное движимое имущество учреждения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906EAB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9685A8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105.36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366EA2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347</w:t>
            </w:r>
          </w:p>
        </w:tc>
      </w:tr>
      <w:tr w:rsidR="00DA63F5" w14:paraId="30CB19AD" w14:textId="77777777">
        <w:trPr>
          <w:trHeight w:val="211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0581B1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Прочие материальные запасы - иное движимое имущество учреждения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F1345F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16F4EE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105.36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632AAB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446</w:t>
            </w:r>
          </w:p>
        </w:tc>
      </w:tr>
      <w:tr w:rsidR="00DA63F5" w14:paraId="19D177E8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7AA4BF5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Прочие материальные запасы - иное движимое имущество учреждения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</w:tcPr>
          <w:p w14:paraId="1D4E317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5BCD9F6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105.36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A68996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447</w:t>
            </w:r>
          </w:p>
        </w:tc>
      </w:tr>
      <w:tr w:rsidR="00DA63F5" w14:paraId="6BB30546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3F1CC6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Вложения в основные средства - особо ценное движимое имущество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E3AA1E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A6297C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106.21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3666EB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310</w:t>
            </w:r>
          </w:p>
        </w:tc>
      </w:tr>
      <w:tr w:rsidR="00DA63F5" w14:paraId="46BEF7FE" w14:textId="77777777">
        <w:trPr>
          <w:trHeight w:val="211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4DDE4C9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Вложения в основные средства - иное движимое имущество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</w:tcPr>
          <w:p w14:paraId="642DD20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4CDEB90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106.31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76CDF4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310</w:t>
            </w:r>
          </w:p>
        </w:tc>
      </w:tr>
      <w:tr w:rsidR="00DA63F5" w14:paraId="56A258F1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273CAA8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Себестоимость готовой продукции, работ, услуг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</w:tcPr>
          <w:p w14:paraId="5D6611E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2FC961C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109.61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BB8ABC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211</w:t>
            </w:r>
          </w:p>
        </w:tc>
      </w:tr>
      <w:tr w:rsidR="00DA63F5" w14:paraId="5194AE11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2D3AEE1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Себестоимость готовой продукции, работ, услуг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</w:tcPr>
          <w:p w14:paraId="48CDC33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18C64E4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109.61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AB4B51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212</w:t>
            </w:r>
          </w:p>
        </w:tc>
      </w:tr>
      <w:tr w:rsidR="00DA63F5" w14:paraId="78BC0492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4FE6932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Себестоимость готовой продукции, работ, услуг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</w:tcPr>
          <w:p w14:paraId="5BA8E66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799B30E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109.61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1B06FC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213</w:t>
            </w:r>
          </w:p>
        </w:tc>
      </w:tr>
      <w:tr w:rsidR="00DA63F5" w14:paraId="499BC8C0" w14:textId="77777777">
        <w:trPr>
          <w:trHeight w:val="211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60083D7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Себестоимость готовой продукции, работ, услуг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</w:tcPr>
          <w:p w14:paraId="372BC65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2564E0F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109.61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A16D95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214</w:t>
            </w:r>
          </w:p>
        </w:tc>
      </w:tr>
      <w:tr w:rsidR="00DA63F5" w14:paraId="111130A0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78713CC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Себестоимость готовой продукции, работ, услуг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</w:tcPr>
          <w:p w14:paraId="2B36502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5DADAD5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109.61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ADF3C1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221</w:t>
            </w:r>
          </w:p>
        </w:tc>
      </w:tr>
      <w:tr w:rsidR="00DA63F5" w14:paraId="14CA1E51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5B831DC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Себестоимость готовой продукции, работ, услуг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</w:tcPr>
          <w:p w14:paraId="50192E5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7114509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109.61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363C00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223</w:t>
            </w:r>
          </w:p>
        </w:tc>
      </w:tr>
      <w:tr w:rsidR="00DA63F5" w14:paraId="525957A2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28F9BA2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Себестоимость готовой продукции, работ, услуг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</w:tcPr>
          <w:p w14:paraId="0F66606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658C1B4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109.61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AFFCC9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225</w:t>
            </w:r>
          </w:p>
        </w:tc>
      </w:tr>
      <w:tr w:rsidR="00DA63F5" w14:paraId="03A12BE2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4883CF5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Себестоимость готовой продукции, работ, услуг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</w:tcPr>
          <w:p w14:paraId="03B5651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60F3F73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109.61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A5F433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226</w:t>
            </w:r>
          </w:p>
        </w:tc>
      </w:tr>
      <w:tr w:rsidR="00DA63F5" w14:paraId="3F3056BC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591D2D5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Себестоимость готовой продукции, работ, услуг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</w:tcPr>
          <w:p w14:paraId="4F61D4F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77352BC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109.61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DDD55C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271</w:t>
            </w:r>
          </w:p>
        </w:tc>
      </w:tr>
      <w:tr w:rsidR="00DA63F5" w14:paraId="420DD768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3C7C40E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Себестоимость готовой продукции, работ, услуг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</w:tcPr>
          <w:p w14:paraId="05D329F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10FD1A0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109.61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8DD6F9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272</w:t>
            </w:r>
          </w:p>
        </w:tc>
      </w:tr>
      <w:tr w:rsidR="00DA63F5" w14:paraId="4C160953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280D806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Себестоимость готовой продукции, работ, услуг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</w:tcPr>
          <w:p w14:paraId="2904D90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3A06859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109.61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73F8D2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266</w:t>
            </w:r>
          </w:p>
        </w:tc>
      </w:tr>
      <w:tr w:rsidR="00DA63F5" w14:paraId="0D59CBA9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047082E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Права пользования жилыми помещениями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</w:tcPr>
          <w:p w14:paraId="6B5BACC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36FFBFE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111.41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C7205E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351</w:t>
            </w:r>
          </w:p>
        </w:tc>
      </w:tr>
      <w:tr w:rsidR="00DA63F5" w14:paraId="12295E50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48E6CA3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Денежные средства учреждения на лицевых счетах в органе казначейства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</w:tcPr>
          <w:p w14:paraId="58E8862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6B70899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201.11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75C7CB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510</w:t>
            </w:r>
          </w:p>
        </w:tc>
      </w:tr>
      <w:tr w:rsidR="00DA63F5" w14:paraId="0BB733F4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5813D0C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Денежные средства учреждения на лицевых счетах в органе казначейства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</w:tcPr>
          <w:p w14:paraId="0B3CE7C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3A9407A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201.11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BF61CA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610</w:t>
            </w:r>
          </w:p>
        </w:tc>
      </w:tr>
      <w:tr w:rsidR="00DA63F5" w14:paraId="0781859B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0E50CAF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Денежные средства учреждения в кредитной организации в пути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</w:tcPr>
          <w:p w14:paraId="4C874FD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7E0E59A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201.23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79202C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510</w:t>
            </w:r>
          </w:p>
        </w:tc>
      </w:tr>
      <w:tr w:rsidR="00DA63F5" w14:paraId="2C0A3F30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EEF41B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 w:rsidRP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Денежные средства учреждения</w:t>
            </w: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 xml:space="preserve"> в кредитной организации в пути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BB891A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2B85F6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201.23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631B56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610</w:t>
            </w:r>
          </w:p>
        </w:tc>
      </w:tr>
      <w:tr w:rsidR="00DA63F5" w14:paraId="07167B84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2026E27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Касса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</w:tcPr>
          <w:p w14:paraId="0EC9BFE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6CD3B2E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201.34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082DAF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510</w:t>
            </w:r>
          </w:p>
        </w:tc>
      </w:tr>
      <w:tr w:rsidR="00DA63F5" w14:paraId="2F0C280B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048D254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Касса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</w:tcPr>
          <w:p w14:paraId="35DB388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361588C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201.34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32D61C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610</w:t>
            </w:r>
          </w:p>
        </w:tc>
      </w:tr>
      <w:tr w:rsidR="00DA63F5" w14:paraId="40A2D57E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0068FC7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операционной аренды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</w:tcPr>
          <w:p w14:paraId="56A9821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3FEFD28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205.21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E6C025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563</w:t>
            </w:r>
          </w:p>
        </w:tc>
      </w:tr>
      <w:tr w:rsidR="00DA63F5" w14:paraId="266FC4EF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41E50F6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операционной аренды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</w:tcPr>
          <w:p w14:paraId="0B8D9B7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5292206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205.21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AF14EF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564</w:t>
            </w:r>
          </w:p>
        </w:tc>
      </w:tr>
      <w:tr w:rsidR="00DA63F5" w14:paraId="625CF1A9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28E2BED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операционной аренды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</w:tcPr>
          <w:p w14:paraId="1DBF486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4E4916D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205.21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4FD3EB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565</w:t>
            </w:r>
          </w:p>
        </w:tc>
      </w:tr>
      <w:tr w:rsidR="00DA63F5" w14:paraId="3C0187A2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22AFDD2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операционной аренды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</w:tcPr>
          <w:p w14:paraId="4FC3E53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293CD30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205.21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D78BD4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566</w:t>
            </w:r>
          </w:p>
        </w:tc>
      </w:tr>
      <w:tr w:rsidR="00DA63F5" w14:paraId="4433D941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21BD38F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операционной аренды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</w:tcBorders>
          </w:tcPr>
          <w:p w14:paraId="733EC01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495BBE7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205.21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FA7D21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663</w:t>
            </w:r>
          </w:p>
        </w:tc>
      </w:tr>
      <w:tr w:rsidR="00DA63F5" w14:paraId="48EAA28F" w14:textId="77777777">
        <w:trPr>
          <w:trHeight w:val="250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4227A1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операционной аренды</w:t>
            </w:r>
          </w:p>
        </w:tc>
        <w:tc>
          <w:tcPr>
            <w:tcW w:w="9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9B2984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388A00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205.21</w:t>
            </w:r>
          </w:p>
        </w:tc>
        <w:tc>
          <w:tcPr>
            <w:tcW w:w="9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70FEC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664</w:t>
            </w:r>
          </w:p>
        </w:tc>
      </w:tr>
    </w:tbl>
    <w:p w14:paraId="6C6B1D5D" w14:textId="77777777" w:rsidR="00DA63F5" w:rsidRDefault="00DA63F5">
      <w:pPr>
        <w:spacing w:line="14" w:lineRule="auto"/>
      </w:pPr>
    </w:p>
    <w:tbl>
      <w:tblPr>
        <w:tblStyle w:val="af"/>
        <w:tblW w:w="9274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6307"/>
        <w:gridCol w:w="994"/>
        <w:gridCol w:w="1056"/>
        <w:gridCol w:w="917"/>
      </w:tblGrid>
      <w:tr w:rsidR="00DA63F5" w14:paraId="7E6179BB" w14:textId="77777777" w:rsidTr="004F404F">
        <w:trPr>
          <w:trHeight w:val="227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4527BA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операционной аренды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B5FCF0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595187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205.21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3D7F1B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665</w:t>
            </w:r>
          </w:p>
        </w:tc>
      </w:tr>
      <w:tr w:rsidR="00DA63F5" w14:paraId="7CB10137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C88033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операционной аренды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8F0B18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4D61E7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205.21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55C9AF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666</w:t>
            </w:r>
          </w:p>
        </w:tc>
      </w:tr>
      <w:tr w:rsidR="00DA63F5" w14:paraId="3775BA67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D8889F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операционной аренды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A21099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078D4C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205.21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68856C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667</w:t>
            </w:r>
          </w:p>
        </w:tc>
      </w:tr>
      <w:tr w:rsidR="00DA63F5" w14:paraId="6C1E3313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A7CDE6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оказания платных услуг (работ)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36CFF3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787CD1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205.31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FD43C6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561</w:t>
            </w:r>
          </w:p>
        </w:tc>
      </w:tr>
      <w:tr w:rsidR="00DA63F5" w14:paraId="50AA1FDE" w14:textId="77777777">
        <w:trPr>
          <w:trHeight w:val="211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D9A632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оказания платных услуг (работ)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6DB982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169E69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205.31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6C00C7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562</w:t>
            </w:r>
          </w:p>
        </w:tc>
      </w:tr>
      <w:tr w:rsidR="00DA63F5" w14:paraId="022C095B" w14:textId="77777777">
        <w:trPr>
          <w:trHeight w:val="21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995792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оказания платных услуг (работ)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656213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145167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205.31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27BCB1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563</w:t>
            </w:r>
          </w:p>
        </w:tc>
      </w:tr>
      <w:tr w:rsidR="00DA63F5" w14:paraId="52D18960" w14:textId="77777777">
        <w:trPr>
          <w:trHeight w:val="211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E6F982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оказания платных услуг (работ)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A2D4E4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7204A5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205.31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CD1AC7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564</w:t>
            </w:r>
          </w:p>
        </w:tc>
      </w:tr>
      <w:tr w:rsidR="00DA63F5" w14:paraId="6BC8CC4F" w14:textId="77777777">
        <w:trPr>
          <w:trHeight w:val="211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B8FFA4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оказания платных услуг (работ)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D8207F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0780D6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205.31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8A6384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566</w:t>
            </w:r>
          </w:p>
        </w:tc>
      </w:tr>
      <w:tr w:rsidR="00DA63F5" w14:paraId="4B06907A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152E37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оказания платных услуг (работ)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3ED344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DFC79A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205.31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9D3523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567</w:t>
            </w:r>
          </w:p>
        </w:tc>
      </w:tr>
      <w:tr w:rsidR="00DA63F5" w14:paraId="2D837355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5E1798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оказания платных услуг (работ)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5FF13E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5AAFD5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205.31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BC6324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661</w:t>
            </w:r>
          </w:p>
        </w:tc>
      </w:tr>
      <w:tr w:rsidR="00DA63F5" w14:paraId="614388A7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6EC5DD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оказания платных услуг (работ)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4D9ED4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76FCE2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205.31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743709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662</w:t>
            </w:r>
          </w:p>
        </w:tc>
      </w:tr>
      <w:tr w:rsidR="00DA63F5" w14:paraId="06135A5D" w14:textId="77777777">
        <w:trPr>
          <w:trHeight w:val="211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6DE5E2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оказания платных услуг (работ)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BCF2F8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65EFF6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205.31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579A09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663</w:t>
            </w:r>
          </w:p>
        </w:tc>
      </w:tr>
      <w:tr w:rsidR="00DA63F5" w14:paraId="6AFC6E78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F7E658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оказания платных услуг (работ)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F0980F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AA4B7C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205.31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C2A39E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664</w:t>
            </w:r>
          </w:p>
        </w:tc>
      </w:tr>
      <w:tr w:rsidR="00DA63F5" w14:paraId="3F74AB85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126CEB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оказания платных услуг (работ)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8D5AD6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8694D2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205.31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AC1FF8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666</w:t>
            </w:r>
          </w:p>
        </w:tc>
      </w:tr>
      <w:tr w:rsidR="00DA63F5" w14:paraId="072709AC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9E4E01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оказания платных услуг (работ)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C76875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A33B18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205.31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C2F8C5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667</w:t>
            </w:r>
          </w:p>
        </w:tc>
      </w:tr>
      <w:tr w:rsidR="00DA63F5" w14:paraId="146C486A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FAAC3D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условным арендным платежам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5278CA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94AFCF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205.35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CD8637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562</w:t>
            </w:r>
          </w:p>
        </w:tc>
      </w:tr>
      <w:tr w:rsidR="00DA63F5" w14:paraId="057111FE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922B3F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условным арендным платежам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35E0F8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A87566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205.35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509D65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563</w:t>
            </w:r>
          </w:p>
        </w:tc>
      </w:tr>
      <w:tr w:rsidR="00DA63F5" w14:paraId="12AF70C3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DCBE1D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условным арендным платежам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1A3C12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236036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205.35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D2C972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564</w:t>
            </w:r>
          </w:p>
        </w:tc>
      </w:tr>
      <w:tr w:rsidR="00DA63F5" w14:paraId="50355000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F85A82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условным арендным платежам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590CCA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F08703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205.35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1C5114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565</w:t>
            </w:r>
          </w:p>
        </w:tc>
      </w:tr>
      <w:tr w:rsidR="00DA63F5" w14:paraId="1123B380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84ADD1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условным арендным платежам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B1104C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6F0904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205.35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5DB825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566</w:t>
            </w:r>
          </w:p>
        </w:tc>
      </w:tr>
      <w:tr w:rsidR="00DA63F5" w14:paraId="521161D6" w14:textId="77777777">
        <w:trPr>
          <w:trHeight w:val="211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1A9E6F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условным арендным платежам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E0DF3F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855E01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205.35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183A30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662</w:t>
            </w:r>
          </w:p>
        </w:tc>
      </w:tr>
      <w:tr w:rsidR="00DA63F5" w14:paraId="7D05C9B0" w14:textId="77777777">
        <w:trPr>
          <w:trHeight w:val="211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FE32DF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условным арендным платежам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967A47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81E332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205.35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99CBCD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663</w:t>
            </w:r>
          </w:p>
        </w:tc>
      </w:tr>
      <w:tr w:rsidR="00DA63F5" w14:paraId="07397982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217649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условным арендным платежам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67BC8A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5CDA4E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205.35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D3C23E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664</w:t>
            </w:r>
          </w:p>
        </w:tc>
      </w:tr>
      <w:tr w:rsidR="00DA63F5" w14:paraId="34217FED" w14:textId="77777777">
        <w:trPr>
          <w:trHeight w:val="211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2F732F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условным арендным платежам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06BE7A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6A3DAE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205.35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711777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665</w:t>
            </w:r>
          </w:p>
        </w:tc>
      </w:tr>
      <w:tr w:rsidR="00DA63F5" w14:paraId="14E0948E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435839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условным арендным платежам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404E45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AB8737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205.35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133376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666</w:t>
            </w:r>
          </w:p>
        </w:tc>
      </w:tr>
      <w:tr w:rsidR="00DA63F5" w14:paraId="1629BE81" w14:textId="77777777" w:rsidTr="00D66FB6">
        <w:trPr>
          <w:trHeight w:val="20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06AFB8EC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 xml:space="preserve">Расчеты по поступлениям текущего характера от иных резидентов (за </w:t>
            </w:r>
            <w:proofErr w:type="spellStart"/>
            <w:proofErr w:type="gramStart"/>
            <w:r w:rsidR="00D66FB6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исключени</w:t>
            </w:r>
            <w:proofErr w:type="spellEnd"/>
            <w:r w:rsidR="00D66FB6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ем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 xml:space="preserve"> сектора государственного управления и организаций государственного сектора)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E55E517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0427566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205.55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09EC648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564</w:t>
            </w:r>
          </w:p>
        </w:tc>
      </w:tr>
      <w:tr w:rsidR="00DA63F5" w14:paraId="674977DF" w14:textId="77777777" w:rsidTr="00D66FB6">
        <w:trPr>
          <w:trHeight w:val="20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5A7E2890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 xml:space="preserve">Расчеты по поступлениям текущего характера от иных резидентов (за </w:t>
            </w:r>
            <w:proofErr w:type="spellStart"/>
            <w:proofErr w:type="gramStart"/>
            <w:r w:rsidR="00D66FB6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исключени</w:t>
            </w:r>
            <w:proofErr w:type="spellEnd"/>
            <w:r w:rsidR="00D66FB6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-</w:t>
            </w: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ем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 xml:space="preserve"> сектора государственного управления и организаций государственного сектора)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4E70404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D91CFEB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205.55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DE22244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664</w:t>
            </w:r>
          </w:p>
        </w:tc>
      </w:tr>
      <w:tr w:rsidR="00DA63F5" w14:paraId="015142CB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88898E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операций с основными средствами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B5DB4A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4E9088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205.71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AF8AEA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567</w:t>
            </w:r>
          </w:p>
        </w:tc>
      </w:tr>
      <w:tr w:rsidR="00DA63F5" w14:paraId="339E3751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57C1E7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операций с основными средствами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5A9A85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8AB6F7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205.71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3E06C0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667</w:t>
            </w:r>
          </w:p>
        </w:tc>
      </w:tr>
      <w:tr w:rsidR="00DA63F5" w14:paraId="1016B7F0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7BCFD4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операций с материальными запасами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84DB1B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7A764F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205.74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BD8328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564</w:t>
            </w:r>
          </w:p>
        </w:tc>
      </w:tr>
      <w:tr w:rsidR="00DA63F5" w14:paraId="1D3E71BC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29B3EB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lastRenderedPageBreak/>
              <w:t>Расчеты по доходам от операций с материальными запасами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8C0D13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827C8D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205.74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9506BA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664</w:t>
            </w:r>
          </w:p>
        </w:tc>
      </w:tr>
      <w:tr w:rsidR="00DA63F5" w14:paraId="297046FE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F9DF63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авансам по транспортным услугам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9FB694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D03C08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206.22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3FF050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564</w:t>
            </w:r>
          </w:p>
        </w:tc>
      </w:tr>
      <w:tr w:rsidR="00DA63F5" w14:paraId="50CDAB12" w14:textId="77777777">
        <w:trPr>
          <w:trHeight w:val="211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3603E4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авансам по транспортным услугам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E416ED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F45705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206.22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5F4863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664</w:t>
            </w:r>
          </w:p>
        </w:tc>
      </w:tr>
      <w:tr w:rsidR="00DA63F5" w14:paraId="194302F9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D28A92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авансам по работам, услугам по содержанию имущества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BED3DC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768505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206.25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7DDF66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563</w:t>
            </w:r>
          </w:p>
        </w:tc>
      </w:tr>
      <w:tr w:rsidR="00DA63F5" w14:paraId="535201F5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AD5C26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авансам по работам, услугам по содержанию имущества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590C3B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DB1F1F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206.25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E9C756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564</w:t>
            </w:r>
          </w:p>
        </w:tc>
      </w:tr>
      <w:tr w:rsidR="00DA63F5" w14:paraId="12EBBE46" w14:textId="77777777">
        <w:trPr>
          <w:trHeight w:val="211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C21FDB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авансам по работам, услугам по содержанию имущества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F0FADB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788744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206.25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8E20BC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663</w:t>
            </w:r>
          </w:p>
        </w:tc>
      </w:tr>
      <w:tr w:rsidR="00DA63F5" w14:paraId="0762B73C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78EF2E3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авансам по работам, услугам по содержанию имущества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0ACCC2F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6C5FF5D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206.25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867F65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664</w:t>
            </w:r>
          </w:p>
        </w:tc>
      </w:tr>
      <w:tr w:rsidR="00DA63F5" w14:paraId="4B17865C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711C38C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авансам по прочим работам, услугам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62BB558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47CC11A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206.26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ACDFAB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564</w:t>
            </w:r>
          </w:p>
        </w:tc>
      </w:tr>
      <w:tr w:rsidR="00DA63F5" w14:paraId="0ABE6A8B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608A4F7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авансам по прочим работам, услугам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35174C1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59CFE41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206.26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76EA50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566</w:t>
            </w:r>
          </w:p>
        </w:tc>
      </w:tr>
      <w:tr w:rsidR="00DA63F5" w14:paraId="706D9EFA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460A1E4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авансам по прочим работам, услугам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0D38641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47644EB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206.26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E2DDC6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664</w:t>
            </w:r>
          </w:p>
        </w:tc>
      </w:tr>
      <w:tr w:rsidR="00DA63F5" w14:paraId="369F7F09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3878E05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авансам по прочим работам, услугам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10427B3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617E97A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206.26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08C6F8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666</w:t>
            </w:r>
          </w:p>
        </w:tc>
      </w:tr>
      <w:tr w:rsidR="00DA63F5" w14:paraId="6046BB31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FD952D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авансам по приобретению основных средств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F4AC78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2D5A1A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206.31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8A8014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564</w:t>
            </w:r>
          </w:p>
        </w:tc>
      </w:tr>
      <w:tr w:rsidR="00DA63F5" w14:paraId="1BDF9B96" w14:textId="77777777">
        <w:trPr>
          <w:trHeight w:val="211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148826F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авансам по приобретению основных средств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464A7A6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3246007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206.31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28C4FD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566</w:t>
            </w:r>
          </w:p>
        </w:tc>
      </w:tr>
      <w:tr w:rsidR="00DA63F5" w14:paraId="20692695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6C6090F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авансам по приобретению основных средств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4FA6853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4252347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206.31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6B3F27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664</w:t>
            </w:r>
          </w:p>
        </w:tc>
      </w:tr>
      <w:tr w:rsidR="00DA63F5" w14:paraId="53AAF384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7CF9DED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авансам по приобретению основных средств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18E5FD1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4A2A933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206.31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E5DE87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664</w:t>
            </w:r>
          </w:p>
        </w:tc>
      </w:tr>
      <w:tr w:rsidR="00DA63F5" w14:paraId="758394C1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604CFF3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авансам по приобретению материальных запасов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04E6FEC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2CC7E09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206.34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AFF0C3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563</w:t>
            </w:r>
          </w:p>
        </w:tc>
      </w:tr>
      <w:tr w:rsidR="00DA63F5" w14:paraId="0EE1AA27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53EEB1F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авансам по приобретению материальных запасов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072E225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0FE7C2F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206.34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92E438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564</w:t>
            </w:r>
          </w:p>
        </w:tc>
      </w:tr>
      <w:tr w:rsidR="00DA63F5" w14:paraId="6C4874DA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0249434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авансам по приобретению материальных запасов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4FA7D67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74DB3F8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206.34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A2082D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663</w:t>
            </w:r>
          </w:p>
        </w:tc>
      </w:tr>
      <w:tr w:rsidR="00DA63F5" w14:paraId="2EA6AEF6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2B7CDF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авансам по приобретению материальных запасов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065B02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824D60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206.34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83404B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664</w:t>
            </w:r>
          </w:p>
        </w:tc>
      </w:tr>
      <w:tr w:rsidR="00DA63F5" w14:paraId="1794FC73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4B92E73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с подотчетными лицами по оплате транспортных услуг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5DBCE64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32DAD53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208.22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033356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567</w:t>
            </w:r>
          </w:p>
        </w:tc>
      </w:tr>
      <w:tr w:rsidR="00DA63F5" w14:paraId="030AB987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49A5928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с подотчетными лицами по оплате транспортных услуг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6FF4361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06CAF3E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208.22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2FBDAE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667</w:t>
            </w:r>
          </w:p>
        </w:tc>
      </w:tr>
      <w:tr w:rsidR="00DA63F5" w14:paraId="691B7FB3" w14:textId="77777777" w:rsidTr="00A312CF">
        <w:trPr>
          <w:trHeight w:val="20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D7C141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с подотчетными лицами по оплате работ, услуг по содержанию имущества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C1B51A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F1782D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208.25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402C3B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567</w:t>
            </w:r>
          </w:p>
        </w:tc>
      </w:tr>
      <w:tr w:rsidR="00DA63F5" w14:paraId="293A5A06" w14:textId="77777777" w:rsidTr="00A312CF">
        <w:trPr>
          <w:trHeight w:val="20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EFEDAA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с подотчетными лицами по оплате работ, услуг по содержанию имущества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21736B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F9A386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208.25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A73D83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667</w:t>
            </w:r>
          </w:p>
        </w:tc>
      </w:tr>
      <w:tr w:rsidR="00DA63F5" w14:paraId="0E1DAB99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3E9C59D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с подотчетными лицами по оплате прочих работ, услуг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0F2E854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06BB291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208.26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5252C3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567</w:t>
            </w:r>
          </w:p>
        </w:tc>
      </w:tr>
      <w:tr w:rsidR="00DA63F5" w14:paraId="6CD8FB8F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234CC4D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с подотчетными лицами по оплате прочих работ, услуг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5328C8D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5EADE4A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208.26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029C0D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667</w:t>
            </w:r>
          </w:p>
        </w:tc>
      </w:tr>
      <w:tr w:rsidR="00DA63F5" w14:paraId="1D178293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5B3780E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с подотчетными лицами по приобретению основных средств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7B5903B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20F18A7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208.31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D597CD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567</w:t>
            </w:r>
          </w:p>
        </w:tc>
      </w:tr>
      <w:tr w:rsidR="00DA63F5" w14:paraId="6FF71421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29F9110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с подотчетными лицами по приобретению основных средств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530FFCC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2761756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208.31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0E2983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667</w:t>
            </w:r>
          </w:p>
        </w:tc>
      </w:tr>
      <w:tr w:rsidR="00DA63F5" w14:paraId="6531DB96" w14:textId="77777777">
        <w:trPr>
          <w:trHeight w:val="211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74CC2A2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с подотчетными лицами по приобретению материальных запасов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5778FC7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57796DC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208.34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874D59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567</w:t>
            </w:r>
          </w:p>
        </w:tc>
      </w:tr>
      <w:tr w:rsidR="00DA63F5" w14:paraId="466AC2A7" w14:textId="77777777">
        <w:trPr>
          <w:trHeight w:val="235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4C2075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с подотчетными лицами по приобретению материальных запасов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2A1A75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E9DC10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208.34</w:t>
            </w:r>
          </w:p>
        </w:tc>
        <w:tc>
          <w:tcPr>
            <w:tcW w:w="9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502C5C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667</w:t>
            </w:r>
          </w:p>
        </w:tc>
      </w:tr>
    </w:tbl>
    <w:p w14:paraId="08BA6C92" w14:textId="77777777" w:rsidR="00DA63F5" w:rsidRDefault="00DA63F5">
      <w:pPr>
        <w:spacing w:line="14" w:lineRule="auto"/>
      </w:pPr>
    </w:p>
    <w:tbl>
      <w:tblPr>
        <w:tblStyle w:val="af0"/>
        <w:tblW w:w="9277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6340"/>
        <w:gridCol w:w="952"/>
        <w:gridCol w:w="1033"/>
        <w:gridCol w:w="952"/>
      </w:tblGrid>
      <w:tr w:rsidR="00DA63F5" w14:paraId="57870797" w14:textId="77777777" w:rsidTr="00D66FB6">
        <w:trPr>
          <w:trHeight w:val="397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2E3BFBA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с подотчетными лицами по оплате иных выплат текущего характера физическим лицам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63F4699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4841127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208.96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9930080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567</w:t>
            </w:r>
          </w:p>
        </w:tc>
      </w:tr>
      <w:tr w:rsidR="00DA63F5" w14:paraId="6BE85E5F" w14:textId="77777777" w:rsidTr="00D66FB6">
        <w:trPr>
          <w:trHeight w:val="397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723B049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с подотчетными лицами по оплате иных выплат текущего характера физическим лицам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D2B314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D0E3B5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208.96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60794E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667</w:t>
            </w:r>
          </w:p>
        </w:tc>
      </w:tr>
      <w:tr w:rsidR="00DA63F5" w14:paraId="57A67E61" w14:textId="77777777">
        <w:trPr>
          <w:trHeight w:val="21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C79576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 w:rsidRP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</w:t>
            </w: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 xml:space="preserve"> от компенсации затрат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61ACBA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D04B41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209.34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87CD28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561</w:t>
            </w:r>
          </w:p>
        </w:tc>
      </w:tr>
      <w:tr w:rsidR="00DA63F5" w14:paraId="7777943E" w14:textId="77777777">
        <w:trPr>
          <w:trHeight w:val="202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94B458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компенсации затрат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7B804C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99CC00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209.34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D7FB60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661</w:t>
            </w:r>
          </w:p>
        </w:tc>
      </w:tr>
      <w:tr w:rsidR="00DA63F5" w14:paraId="3FED6881" w14:textId="77777777">
        <w:trPr>
          <w:trHeight w:val="202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17EFCF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бюджета от возмещений ГВБФ расходов страхователя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FBB860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812269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209.39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B5E68F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561</w:t>
            </w:r>
          </w:p>
        </w:tc>
      </w:tr>
      <w:tr w:rsidR="00DA63F5" w14:paraId="2FA2746C" w14:textId="77777777" w:rsidTr="00A312CF">
        <w:trPr>
          <w:trHeight w:val="113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11CEED1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бюджета от возмещений ГВБФ расходов страхователя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A6B399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E8E323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209.39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028932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661</w:t>
            </w:r>
          </w:p>
        </w:tc>
      </w:tr>
      <w:tr w:rsidR="00DA63F5" w14:paraId="02B994A6" w14:textId="77777777" w:rsidTr="00D66FB6">
        <w:trPr>
          <w:trHeight w:val="397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065915A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штрафных санкций за нарушение условий контрактов (договоров)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29F5A7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65D672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209.41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84C508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564</w:t>
            </w:r>
          </w:p>
        </w:tc>
      </w:tr>
      <w:tr w:rsidR="00DA63F5" w14:paraId="5FDDF3C4" w14:textId="77777777" w:rsidTr="00D66FB6">
        <w:trPr>
          <w:trHeight w:val="397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24885CB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штрафных санкций за нарушение условий контрактов (договоров)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E5A1CC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20F84B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209.41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862583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664</w:t>
            </w:r>
          </w:p>
        </w:tc>
      </w:tr>
      <w:tr w:rsidR="00DA63F5" w14:paraId="51C14E62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0DD9E3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с финансовым органом по наличным денежным средствам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10C638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353E67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210.03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4BC958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561</w:t>
            </w:r>
          </w:p>
        </w:tc>
      </w:tr>
      <w:tr w:rsidR="00DA63F5" w14:paraId="6D0845A3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FE8E67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с финансовым органом по наличным денежным средствам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4DEF79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8CC4B5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210.03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07253D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661</w:t>
            </w:r>
          </w:p>
        </w:tc>
      </w:tr>
      <w:tr w:rsidR="00DA63F5" w14:paraId="62022D00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1645DE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с прочими дебиторами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27318B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489294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210.05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D019D7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562</w:t>
            </w:r>
          </w:p>
        </w:tc>
      </w:tr>
      <w:tr w:rsidR="00DA63F5" w14:paraId="61E48350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8854C3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с прочими дебиторами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CCAA7E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5996B9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210.05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9C2668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662</w:t>
            </w:r>
          </w:p>
        </w:tc>
      </w:tr>
      <w:tr w:rsidR="00DA63F5" w14:paraId="18E774B2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68E835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заработной плате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451239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7CFAEF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302.11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578732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737</w:t>
            </w:r>
          </w:p>
        </w:tc>
      </w:tr>
      <w:tr w:rsidR="00DA63F5" w14:paraId="662DCEF6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27480F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заработной плате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A85702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C2D81B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302.11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8D6DEC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837</w:t>
            </w:r>
          </w:p>
        </w:tc>
      </w:tr>
      <w:tr w:rsidR="00DA63F5" w14:paraId="62DE3821" w14:textId="77777777">
        <w:trPr>
          <w:trHeight w:val="202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6699CA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начислениям на выплаты по оплате труда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CAB214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C28C1F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302.13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2A5EF6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737</w:t>
            </w:r>
          </w:p>
        </w:tc>
      </w:tr>
      <w:tr w:rsidR="00DA63F5" w14:paraId="37451EF8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21C319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начислениям на выплаты по оплате труда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EA835E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6284E3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302.13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34D4B0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837</w:t>
            </w:r>
          </w:p>
        </w:tc>
      </w:tr>
      <w:tr w:rsidR="00DA63F5" w14:paraId="681B1A3C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1C1E37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 xml:space="preserve">Расчеты по прочим </w:t>
            </w:r>
            <w:r w:rsid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несоциальным</w:t>
            </w: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 xml:space="preserve"> выплатам персоналу в натуральной форме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641129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97419E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302.14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61393D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737</w:t>
            </w:r>
          </w:p>
        </w:tc>
      </w:tr>
      <w:tr w:rsidR="00DA63F5" w14:paraId="7C5BF674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2CA512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прочим несоциальным выплатам персоналу в натуральной форме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69736F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224121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302.14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CD617C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837</w:t>
            </w:r>
          </w:p>
        </w:tc>
      </w:tr>
      <w:tr w:rsidR="00DA63F5" w14:paraId="024E4B08" w14:textId="77777777">
        <w:trPr>
          <w:trHeight w:val="202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F0AAEF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услугам связи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7E6DFB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F21734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302.21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150580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734</w:t>
            </w:r>
          </w:p>
        </w:tc>
      </w:tr>
      <w:tr w:rsidR="00DA63F5" w14:paraId="4666DEB9" w14:textId="77777777">
        <w:trPr>
          <w:trHeight w:val="211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0A12BC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услугам связи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21852C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A2C8EA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302.21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A6A2DA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834</w:t>
            </w:r>
          </w:p>
        </w:tc>
      </w:tr>
      <w:tr w:rsidR="00DA63F5" w14:paraId="29F1C6FE" w14:textId="77777777">
        <w:trPr>
          <w:trHeight w:val="202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37B44B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транспортным услугам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B08BED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98EBA6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302.22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391583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734</w:t>
            </w:r>
          </w:p>
        </w:tc>
      </w:tr>
      <w:tr w:rsidR="00DA63F5" w14:paraId="2B29A0BB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B6BBAB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транспортным услугам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EE7D4E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EDF7F8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302.22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F2B4CA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736</w:t>
            </w:r>
          </w:p>
        </w:tc>
      </w:tr>
      <w:tr w:rsidR="00DA63F5" w14:paraId="13CC625E" w14:textId="77777777">
        <w:trPr>
          <w:trHeight w:val="211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707E08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транспортным услугам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43D768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4F9110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302.22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20E25C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834</w:t>
            </w:r>
          </w:p>
        </w:tc>
      </w:tr>
      <w:tr w:rsidR="00DA63F5" w14:paraId="56ED6308" w14:textId="77777777">
        <w:trPr>
          <w:trHeight w:val="211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2E67B8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транспортным услугам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F1DB98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263D89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302.22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B7A1E6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836</w:t>
            </w:r>
          </w:p>
        </w:tc>
      </w:tr>
      <w:tr w:rsidR="00DA63F5" w14:paraId="5287C575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BFD0F4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коммунальным услугам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640342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81D340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302.23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360C58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733</w:t>
            </w:r>
          </w:p>
        </w:tc>
      </w:tr>
      <w:tr w:rsidR="00DA63F5" w14:paraId="349651E5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DAEF06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коммунальным услугам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B4A2DA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7C7733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302.23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99C848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734</w:t>
            </w:r>
          </w:p>
        </w:tc>
      </w:tr>
      <w:tr w:rsidR="00DA63F5" w14:paraId="3B7CC06A" w14:textId="77777777">
        <w:trPr>
          <w:trHeight w:val="211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5D07FE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коммунальным услугам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AC7A63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840A25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302.23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2A1927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833</w:t>
            </w:r>
          </w:p>
        </w:tc>
      </w:tr>
      <w:tr w:rsidR="00DA63F5" w14:paraId="21BEF6DF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BEE6C9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коммунальным услугам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4C98F2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38606B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302.23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7BC66C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834</w:t>
            </w:r>
          </w:p>
        </w:tc>
      </w:tr>
      <w:tr w:rsidR="00DA63F5" w14:paraId="0CAB284D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6118D0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арендной плате за пользование имуществом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A5CDC8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783FDD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302.24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DAE8ED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831</w:t>
            </w:r>
          </w:p>
        </w:tc>
      </w:tr>
      <w:tr w:rsidR="00DA63F5" w14:paraId="7770DAC6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D35C30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работам, услугам по содержанию имущества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288A29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ED23EA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302.25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2BAE85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733</w:t>
            </w:r>
          </w:p>
        </w:tc>
      </w:tr>
      <w:tr w:rsidR="00DA63F5" w14:paraId="16EC1706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F85D77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работам, услугам по содержанию имущества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CA7BBB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9D7FF0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302.25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E60140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734</w:t>
            </w:r>
          </w:p>
        </w:tc>
      </w:tr>
      <w:tr w:rsidR="00DA63F5" w14:paraId="7B328457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A3BFE8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работам, услугам по содержанию имущества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AA111A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02E467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302.25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A535D6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736</w:t>
            </w:r>
          </w:p>
        </w:tc>
      </w:tr>
      <w:tr w:rsidR="00DA63F5" w14:paraId="7355534E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5C0BF49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работам, услугам по содержанию имущества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</w:tcPr>
          <w:p w14:paraId="51B32FC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</w:tcPr>
          <w:p w14:paraId="623CC6D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302.25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0A55FB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833</w:t>
            </w:r>
          </w:p>
        </w:tc>
      </w:tr>
      <w:tr w:rsidR="00DA63F5" w14:paraId="61823C7A" w14:textId="77777777">
        <w:trPr>
          <w:trHeight w:val="202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B69CC2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работам, услугам по содержанию имущества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4C9AE8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839AAB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302.25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7570C5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834</w:t>
            </w:r>
          </w:p>
        </w:tc>
      </w:tr>
      <w:tr w:rsidR="00DA63F5" w14:paraId="2B100098" w14:textId="77777777">
        <w:trPr>
          <w:trHeight w:val="202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C56F55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работам, услугам по содержанию имущества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F0F602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BE8859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302.25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258FDD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836</w:t>
            </w:r>
          </w:p>
        </w:tc>
      </w:tr>
      <w:tr w:rsidR="00DA63F5" w14:paraId="446CD296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FF3A3F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прочим работам, услугам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0E6C01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F63AEB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302.26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E314D3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731</w:t>
            </w:r>
          </w:p>
        </w:tc>
      </w:tr>
      <w:tr w:rsidR="00DA63F5" w14:paraId="322152B7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DD78B9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прочим работам, услугам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11354E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DAC35F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302.26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29E68A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732</w:t>
            </w:r>
          </w:p>
        </w:tc>
      </w:tr>
      <w:tr w:rsidR="00DA63F5" w14:paraId="373F2D7C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36F08F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lastRenderedPageBreak/>
              <w:t>Расчеты по прочим работам, услугам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5B8382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74E5DF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302.26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477E95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733</w:t>
            </w:r>
          </w:p>
        </w:tc>
      </w:tr>
      <w:tr w:rsidR="00DA63F5" w14:paraId="0C8C8D7F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DC0AC2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прочим работам, услугам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39990F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55C099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302.26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6E7900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734</w:t>
            </w:r>
          </w:p>
        </w:tc>
      </w:tr>
      <w:tr w:rsidR="00DA63F5" w14:paraId="1447EE5C" w14:textId="77777777">
        <w:trPr>
          <w:trHeight w:val="211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071D02C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прочим работам, услугам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</w:tcPr>
          <w:p w14:paraId="7F00444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</w:tcPr>
          <w:p w14:paraId="4847B27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302.26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196E12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735</w:t>
            </w:r>
          </w:p>
        </w:tc>
      </w:tr>
      <w:tr w:rsidR="00DA63F5" w14:paraId="6FB3DA6D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268FEF7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прочим работам, услугам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</w:tcPr>
          <w:p w14:paraId="7AE204A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</w:tcPr>
          <w:p w14:paraId="4BDA46A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302.26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FD4BF1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736</w:t>
            </w:r>
          </w:p>
        </w:tc>
      </w:tr>
      <w:tr w:rsidR="00DA63F5" w14:paraId="3328BB41" w14:textId="77777777">
        <w:trPr>
          <w:trHeight w:val="202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61CF783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прочим работам, услугам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</w:tcPr>
          <w:p w14:paraId="6F43B01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</w:tcPr>
          <w:p w14:paraId="12C85C7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302.26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B8F4A7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831</w:t>
            </w:r>
          </w:p>
        </w:tc>
      </w:tr>
      <w:tr w:rsidR="00DA63F5" w14:paraId="69949EFE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3CA4886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прочим работам, услугам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</w:tcPr>
          <w:p w14:paraId="0F119E7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</w:tcPr>
          <w:p w14:paraId="31F8831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302.26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5CAA12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832</w:t>
            </w:r>
          </w:p>
        </w:tc>
      </w:tr>
      <w:tr w:rsidR="00DA63F5" w14:paraId="10979FAE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05A469F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прочим работам, услугам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</w:tcPr>
          <w:p w14:paraId="0F81ED9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</w:tcPr>
          <w:p w14:paraId="068490E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302.26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6B88A1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833</w:t>
            </w:r>
          </w:p>
        </w:tc>
      </w:tr>
      <w:tr w:rsidR="00DA63F5" w14:paraId="4E203ADA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3D5969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прочим работам, услугам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3FE605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0C3BD4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302.26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0404EE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834</w:t>
            </w:r>
          </w:p>
        </w:tc>
      </w:tr>
      <w:tr w:rsidR="00DA63F5" w14:paraId="6D607162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457EA0D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прочим работам, услугам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</w:tcPr>
          <w:p w14:paraId="25ED950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</w:tcPr>
          <w:p w14:paraId="2679F79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302.26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01D415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835</w:t>
            </w:r>
          </w:p>
        </w:tc>
      </w:tr>
      <w:tr w:rsidR="00DA63F5" w14:paraId="68845EA0" w14:textId="77777777">
        <w:trPr>
          <w:trHeight w:val="211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27EAA11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прочим работам, услугам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</w:tcPr>
          <w:p w14:paraId="6F326C6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</w:tcPr>
          <w:p w14:paraId="7C76B4F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302.26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1085A7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836</w:t>
            </w:r>
          </w:p>
        </w:tc>
      </w:tr>
      <w:tr w:rsidR="00DA63F5" w14:paraId="34E74D6F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392F0BA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услугам, работам для целей капитальных вложений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</w:tcPr>
          <w:p w14:paraId="5CDEABE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</w:tcPr>
          <w:p w14:paraId="6574C90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302.28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C50054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734</w:t>
            </w:r>
          </w:p>
        </w:tc>
      </w:tr>
      <w:tr w:rsidR="00DA63F5" w14:paraId="42F68A7A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2892709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услугам, работам для целей капитальных вложений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</w:tcPr>
          <w:p w14:paraId="14F645D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</w:tcPr>
          <w:p w14:paraId="46E1518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302.28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D01390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834</w:t>
            </w:r>
          </w:p>
        </w:tc>
      </w:tr>
      <w:tr w:rsidR="00DA63F5" w14:paraId="2A20C12F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072B539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приобретению основных средств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</w:tcPr>
          <w:p w14:paraId="2432CFE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</w:tcPr>
          <w:p w14:paraId="4C5F8B8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302.31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879222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734</w:t>
            </w:r>
          </w:p>
        </w:tc>
      </w:tr>
      <w:tr w:rsidR="00DA63F5" w14:paraId="67187EA1" w14:textId="77777777">
        <w:trPr>
          <w:trHeight w:val="202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45A001B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приобретению основных средств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</w:tcPr>
          <w:p w14:paraId="266DA01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</w:tcPr>
          <w:p w14:paraId="56A291E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302.31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5C5249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736</w:t>
            </w:r>
          </w:p>
        </w:tc>
      </w:tr>
      <w:tr w:rsidR="00DA63F5" w14:paraId="615FAE74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31BEC9E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приобретению основных средств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</w:tcPr>
          <w:p w14:paraId="7F5517A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</w:tcPr>
          <w:p w14:paraId="7E7884D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302.31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08CB74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834</w:t>
            </w:r>
          </w:p>
        </w:tc>
      </w:tr>
      <w:tr w:rsidR="00DA63F5" w14:paraId="291234FA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2EB470A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приобретению основных средств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</w:tcPr>
          <w:p w14:paraId="5B51BE2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</w:tcPr>
          <w:p w14:paraId="69F9E7E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302.31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342E9D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836</w:t>
            </w:r>
          </w:p>
        </w:tc>
      </w:tr>
      <w:tr w:rsidR="00DA63F5" w14:paraId="5F81636B" w14:textId="77777777">
        <w:trPr>
          <w:trHeight w:val="202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3A871A0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приобретению материальных запасов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</w:tcPr>
          <w:p w14:paraId="6BFF96F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</w:tcPr>
          <w:p w14:paraId="474FD36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302.34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C6D131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733</w:t>
            </w:r>
          </w:p>
        </w:tc>
      </w:tr>
      <w:tr w:rsidR="00DA63F5" w14:paraId="2C39CF08" w14:textId="77777777">
        <w:trPr>
          <w:trHeight w:val="202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1CFDD7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приобретению материальных запасов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E6FA65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C4C894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302.34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F3C6D4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734</w:t>
            </w:r>
          </w:p>
        </w:tc>
      </w:tr>
      <w:tr w:rsidR="00DA63F5" w14:paraId="3E0211BB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0C8384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приобретению материальных запасов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C22E0F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11E3FC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302.34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0815E0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736</w:t>
            </w:r>
          </w:p>
        </w:tc>
      </w:tr>
      <w:tr w:rsidR="00DA63F5" w14:paraId="35A14729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706F1A2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приобретению материальных запасов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</w:tcPr>
          <w:p w14:paraId="714C627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</w:tcPr>
          <w:p w14:paraId="1A69CCD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302.34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7E41FB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833</w:t>
            </w:r>
          </w:p>
        </w:tc>
      </w:tr>
      <w:tr w:rsidR="00DA63F5" w14:paraId="13C38789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0733B2A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приобретению материальных запасов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</w:tcPr>
          <w:p w14:paraId="6559AAC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</w:tcPr>
          <w:p w14:paraId="3BFA572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302.34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DEE8DD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834</w:t>
            </w:r>
          </w:p>
        </w:tc>
      </w:tr>
      <w:tr w:rsidR="00DA63F5" w14:paraId="21D1730C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4F3348D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приобретению материальных запасов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</w:tcPr>
          <w:p w14:paraId="7D7F4C0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</w:tcPr>
          <w:p w14:paraId="1794B18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302.34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E6AC9E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836</w:t>
            </w:r>
          </w:p>
        </w:tc>
      </w:tr>
      <w:tr w:rsidR="00DA63F5" w14:paraId="6DDEFE13" w14:textId="77777777">
        <w:trPr>
          <w:trHeight w:val="202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7B37670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социальным пособиям и компенсациям персоналу в денежной форме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</w:tcPr>
          <w:p w14:paraId="177959C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</w:tcPr>
          <w:p w14:paraId="257705E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302.66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22984F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737</w:t>
            </w:r>
          </w:p>
        </w:tc>
      </w:tr>
      <w:tr w:rsidR="00DA63F5" w14:paraId="370E6F98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1EC612E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социальным пособиям и компенсациям персоналу в денежной форме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</w:tcPr>
          <w:p w14:paraId="2FCF959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</w:tcPr>
          <w:p w14:paraId="49A97BE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302.66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602DE1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837</w:t>
            </w:r>
          </w:p>
        </w:tc>
      </w:tr>
      <w:tr w:rsidR="00DA63F5" w14:paraId="2FCC3B3D" w14:textId="77777777">
        <w:trPr>
          <w:trHeight w:val="202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3FDBFB4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штрафам за нарушение условий контрактов (договоров)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</w:tcPr>
          <w:p w14:paraId="7542A8B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</w:tcPr>
          <w:p w14:paraId="194EF52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302.93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51FCB7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733</w:t>
            </w:r>
          </w:p>
        </w:tc>
      </w:tr>
      <w:tr w:rsidR="00DA63F5" w14:paraId="41D3D5CB" w14:textId="77777777">
        <w:trPr>
          <w:trHeight w:val="197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49096BC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штрафам за нарушение условий контрактов (договоров)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</w:tcPr>
          <w:p w14:paraId="09796CB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</w:tcPr>
          <w:p w14:paraId="124D83A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302.93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2BF595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734</w:t>
            </w:r>
          </w:p>
        </w:tc>
      </w:tr>
      <w:tr w:rsidR="00DA63F5" w14:paraId="0FFA2FF7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76BDAF8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штрафам за нарушение условий контрактов (договоро</w:t>
            </w: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  <w:u w:val="single"/>
              </w:rPr>
              <w:t>в)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</w:tcPr>
          <w:p w14:paraId="6602AAC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</w:tcPr>
          <w:p w14:paraId="0F5E4FB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302.93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024D48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833</w:t>
            </w:r>
          </w:p>
        </w:tc>
      </w:tr>
      <w:tr w:rsidR="00DA63F5" w14:paraId="38CF756A" w14:textId="77777777">
        <w:trPr>
          <w:trHeight w:val="202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0C0EBFF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штрафам за нарушение условий контрактов (договоров)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</w:tcPr>
          <w:p w14:paraId="2CE656A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</w:tcPr>
          <w:p w14:paraId="1B96C67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302.93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248AAD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834</w:t>
            </w:r>
          </w:p>
        </w:tc>
      </w:tr>
      <w:tr w:rsidR="00DA63F5" w14:paraId="425149AC" w14:textId="77777777">
        <w:trPr>
          <w:trHeight w:val="206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</w:tcBorders>
          </w:tcPr>
          <w:p w14:paraId="09D845E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другим экономическим санкциям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</w:tcBorders>
          </w:tcPr>
          <w:p w14:paraId="48FE194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</w:tcBorders>
          </w:tcPr>
          <w:p w14:paraId="571C0C9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302.95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A1BA9E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731</w:t>
            </w:r>
          </w:p>
        </w:tc>
      </w:tr>
      <w:tr w:rsidR="00DA63F5" w14:paraId="06FCC344" w14:textId="77777777" w:rsidTr="00D66FB6">
        <w:trPr>
          <w:trHeight w:val="227"/>
          <w:jc w:val="center"/>
        </w:trPr>
        <w:tc>
          <w:tcPr>
            <w:tcW w:w="6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3842E0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16"/>
              </w:tabs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 xml:space="preserve">Расчеты по другим экономическим </w:t>
            </w:r>
            <w:r w:rsidRPr="0054462D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санкциям</w:t>
            </w:r>
            <w:r w:rsidR="0054462D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 xml:space="preserve"> 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0E623D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7F91D5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302.95</w:t>
            </w:r>
          </w:p>
        </w:tc>
        <w:tc>
          <w:tcPr>
            <w:tcW w:w="9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E825B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831</w:t>
            </w:r>
          </w:p>
        </w:tc>
      </w:tr>
    </w:tbl>
    <w:p w14:paraId="29DBC7FE" w14:textId="77777777" w:rsidR="00DA63F5" w:rsidRDefault="00DA63F5">
      <w:pPr>
        <w:spacing w:line="14" w:lineRule="auto"/>
      </w:pPr>
    </w:p>
    <w:tbl>
      <w:tblPr>
        <w:tblStyle w:val="af1"/>
        <w:tblpPr w:leftFromText="180" w:rightFromText="180" w:vertAnchor="text" w:tblpX="266" w:tblpY="1"/>
        <w:tblW w:w="9224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6307"/>
        <w:gridCol w:w="998"/>
        <w:gridCol w:w="1051"/>
        <w:gridCol w:w="868"/>
      </w:tblGrid>
      <w:tr w:rsidR="00DA63F5" w14:paraId="3ED0B7BE" w14:textId="77777777" w:rsidTr="00D66FB6">
        <w:trPr>
          <w:trHeight w:val="170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F942F44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иным выплатам текущего характера физическим лицам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2E6354C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497662B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302.96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F377D59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737</w:t>
            </w:r>
          </w:p>
        </w:tc>
      </w:tr>
      <w:tr w:rsidR="00DA63F5" w14:paraId="66798BEF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825C9F7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иным выплатам текущего характера физическим лицам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CC1EFAF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714D615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302.96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5659E5F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837</w:t>
            </w:r>
          </w:p>
        </w:tc>
      </w:tr>
      <w:tr w:rsidR="00DA63F5" w14:paraId="256888DE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FFA3F77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иным выплатам текущего характера организациям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E61AACC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3E22389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302.97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57A06ED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734</w:t>
            </w:r>
          </w:p>
        </w:tc>
      </w:tr>
      <w:tr w:rsidR="00DA63F5" w14:paraId="3AA90B07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6576D2A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иным выплатам текущего характера организациям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303A6CB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E229EF9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302.97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1399F82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834</w:t>
            </w:r>
          </w:p>
        </w:tc>
      </w:tr>
      <w:tr w:rsidR="00DA63F5" w14:paraId="5412B751" w14:textId="77777777" w:rsidTr="00D66FB6">
        <w:trPr>
          <w:trHeight w:val="211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218EC5B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налогу на доходы физических лиц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1300640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A6C78A6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303.01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E5D8060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731</w:t>
            </w:r>
          </w:p>
        </w:tc>
      </w:tr>
      <w:tr w:rsidR="00DA63F5" w14:paraId="4230A70D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D0F9376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налогу на доходы физических лиц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9990B6F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F5854A6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303.01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AB44E68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831</w:t>
            </w:r>
          </w:p>
        </w:tc>
      </w:tr>
      <w:tr w:rsidR="00DA63F5" w14:paraId="43BB0B60" w14:textId="77777777" w:rsidTr="00D66FB6">
        <w:trPr>
          <w:trHeight w:val="397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5F856B32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страховым взносам на обязательное социальное страхование на случай временной нетрудоспособности и в связи с материнством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C6E5653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FF27CFA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303.02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4B15FF5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731</w:t>
            </w:r>
          </w:p>
        </w:tc>
      </w:tr>
      <w:tr w:rsidR="00DA63F5" w14:paraId="53CF4B6A" w14:textId="77777777" w:rsidTr="00D66FB6">
        <w:trPr>
          <w:trHeight w:val="397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79B045C0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страховым взносам на обязательное социальное страхование на случай временной нетрудоспособности и в связи с материнством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A70DBD2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6ADF7E8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303.02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B0C596B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831</w:t>
            </w:r>
          </w:p>
        </w:tc>
      </w:tr>
      <w:tr w:rsidR="00DA63F5" w14:paraId="23209BA1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28D10ED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налогу на добавленную стоимость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8CF31C3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FB4BB44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303.04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380E6BD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731</w:t>
            </w:r>
          </w:p>
        </w:tc>
      </w:tr>
      <w:tr w:rsidR="00DA63F5" w14:paraId="2A0AF00E" w14:textId="77777777" w:rsidTr="00D66FB6">
        <w:trPr>
          <w:trHeight w:val="211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4FF4775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налогу на добавленную стоимость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065106C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033CC91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303.04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E3B752C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831</w:t>
            </w:r>
          </w:p>
        </w:tc>
      </w:tr>
      <w:tr w:rsidR="00DA63F5" w14:paraId="75CD5DF0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0A80D80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прочим платежам в бюджет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A1A94C2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8C9A539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303.05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AD483B3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731</w:t>
            </w:r>
          </w:p>
        </w:tc>
      </w:tr>
      <w:tr w:rsidR="00DA63F5" w14:paraId="1E0EEC8B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299C063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прочим платежам в бюджет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F768E13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2354F43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303.05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22E8772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831</w:t>
            </w:r>
          </w:p>
        </w:tc>
      </w:tr>
      <w:tr w:rsidR="00DA63F5" w14:paraId="09158B4E" w14:textId="77777777" w:rsidTr="00D66FB6">
        <w:trPr>
          <w:trHeight w:val="340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3D9558F4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страховым взносам на обязательное социальное страхование от несчастных случаев на производстве и профессиональных заболеваний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58254EB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40091C4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303.06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4E4D03C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731</w:t>
            </w:r>
          </w:p>
        </w:tc>
      </w:tr>
      <w:tr w:rsidR="00DA63F5" w14:paraId="76D7D9BD" w14:textId="77777777" w:rsidTr="00D66FB6">
        <w:trPr>
          <w:trHeight w:val="397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1A8DEC68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страховым взносам на обязательное социальное страхование от несчастных случаев на производстве и профессиональных заболеваний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1B306AE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C142431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303.06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BBD439F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831</w:t>
            </w:r>
          </w:p>
        </w:tc>
      </w:tr>
      <w:tr w:rsidR="00DA63F5" w14:paraId="03807180" w14:textId="77777777" w:rsidTr="00D66FB6">
        <w:trPr>
          <w:trHeight w:val="340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51C92397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страховым взносам на обязательное медицинское страхование в Федеральный ФОМС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C67427B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06E2E5F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303.07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DF5A323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731</w:t>
            </w:r>
          </w:p>
        </w:tc>
      </w:tr>
      <w:tr w:rsidR="00DA63F5" w14:paraId="6F971BDD" w14:textId="77777777" w:rsidTr="00D66FB6">
        <w:trPr>
          <w:trHeight w:val="340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718EF1AC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страховым взносам на обязательное медицинское страхование в Федеральный ФОМС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3DA39D7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5E9A561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303.07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F7A3D86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831</w:t>
            </w:r>
          </w:p>
        </w:tc>
      </w:tr>
      <w:tr w:rsidR="00DA63F5" w14:paraId="4A138FC8" w14:textId="77777777" w:rsidTr="00D66FB6">
        <w:trPr>
          <w:trHeight w:val="397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1314D37E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страховым взносам на обязательное пенсионное страхование на выплату страховой части трудовой пенсии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10232F6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C69C4F5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303.10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0B5D0AF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731</w:t>
            </w:r>
          </w:p>
        </w:tc>
      </w:tr>
      <w:tr w:rsidR="00DA63F5" w14:paraId="2F36068B" w14:textId="77777777" w:rsidTr="00D66FB6">
        <w:trPr>
          <w:trHeight w:val="340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6B7FCD10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страховым взносам на обязательное пенсионное страхование на выплату страховой части трудовой пенсии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0EABDC0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87E279E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303.10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AC2D36E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831</w:t>
            </w:r>
          </w:p>
        </w:tc>
      </w:tr>
      <w:tr w:rsidR="00DA63F5" w14:paraId="5C4184A0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6A5C555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налогу на имущество организаций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090289E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5730DF7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303.12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9EB8B07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731</w:t>
            </w:r>
          </w:p>
        </w:tc>
      </w:tr>
      <w:tr w:rsidR="00DA63F5" w14:paraId="0589C4B9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889DC58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налогу на имущество организаций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BD6FD3A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1BD6B11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303.12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AC15294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831</w:t>
            </w:r>
          </w:p>
        </w:tc>
      </w:tr>
      <w:tr w:rsidR="00DA63F5" w14:paraId="6185E1AB" w14:textId="77777777" w:rsidTr="00D66FB6">
        <w:trPr>
          <w:trHeight w:val="211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14C8F3A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земельному налогу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11F6961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D1A88C0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303.13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DFD17C6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731</w:t>
            </w:r>
          </w:p>
        </w:tc>
      </w:tr>
      <w:tr w:rsidR="00DA63F5" w14:paraId="270EDA56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82F35AF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земельному налогу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62B6F3C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B5749E1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303.13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EBA2AF5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831</w:t>
            </w:r>
          </w:p>
        </w:tc>
      </w:tr>
      <w:tr w:rsidR="00DA63F5" w14:paraId="45F45382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FDAED34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единому налоговому платежу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CCAED8A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0076E2B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303.14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81A59D1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731</w:t>
            </w:r>
          </w:p>
        </w:tc>
      </w:tr>
      <w:tr w:rsidR="00DA63F5" w14:paraId="27393EF8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9347EFD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единому налоговому платежу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DF884CD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20BA4F5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303.14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3C427D7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831</w:t>
            </w:r>
          </w:p>
        </w:tc>
      </w:tr>
      <w:tr w:rsidR="00DA63F5" w14:paraId="37602785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A317E18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единому страховому тарифу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7BF3BEE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E6AF1CD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303.15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7CB253C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731</w:t>
            </w:r>
          </w:p>
        </w:tc>
      </w:tr>
      <w:tr w:rsidR="00DA63F5" w14:paraId="0657CD4E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ED8E00C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единому страховому тарифу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118182E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464853C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303.15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F58378C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831</w:t>
            </w:r>
          </w:p>
        </w:tc>
      </w:tr>
      <w:tr w:rsidR="00DA63F5" w14:paraId="3956BE9B" w14:textId="77777777" w:rsidTr="00D66FB6">
        <w:trPr>
          <w:trHeight w:val="211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16BDBD6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удержаниям из выплат по оплате труда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1DD8AEA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B271BAF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304.03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65DD8E5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737</w:t>
            </w:r>
          </w:p>
        </w:tc>
      </w:tr>
      <w:tr w:rsidR="00DA63F5" w14:paraId="7CBAF0FA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4FDB0BFC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удержаниям из выплат по оплате труда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2167ADEC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2187F560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304.03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7DD3804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837</w:t>
            </w:r>
          </w:p>
        </w:tc>
      </w:tr>
      <w:tr w:rsidR="00DA63F5" w14:paraId="0D107210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ABBAD05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Иные расчеты года, предшествующего отчетному, выявленные в отчетном году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CE95894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EF815B6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304.86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E65A8FB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732</w:t>
            </w:r>
          </w:p>
        </w:tc>
      </w:tr>
      <w:tr w:rsidR="00DA63F5" w14:paraId="01E2BEC0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4AF49139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Иные расчеты года, предшествующего отчетному, выявленные в отчетном году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23742781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3A1C33A4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304.86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6F5E1C2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734</w:t>
            </w:r>
          </w:p>
        </w:tc>
      </w:tr>
      <w:tr w:rsidR="00DA63F5" w14:paraId="5747ECAB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72BC751C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Иные расчеты года, предшествующего отчетному, выявленные в отчетном году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42E59734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7CE6832C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304.86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24334A8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832</w:t>
            </w:r>
          </w:p>
        </w:tc>
      </w:tr>
      <w:tr w:rsidR="00DA63F5" w14:paraId="75DAD919" w14:textId="77777777" w:rsidTr="00D66FB6">
        <w:trPr>
          <w:trHeight w:val="197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D4F3B94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Иные расчеты года, предшествующего отчетному, выявленные в отчетном году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3AD8656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3078EE6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304.86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401D87C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834</w:t>
            </w:r>
          </w:p>
        </w:tc>
      </w:tr>
      <w:tr w:rsidR="00DA63F5" w14:paraId="48FAB285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7C77BEE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Доходы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AEA505F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A1A3077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401.10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9C22B10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121</w:t>
            </w:r>
          </w:p>
        </w:tc>
      </w:tr>
      <w:tr w:rsidR="00DA63F5" w14:paraId="5258E0B7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49F6A83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lastRenderedPageBreak/>
              <w:t>Доходы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2C60766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2168570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401.10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509C1B4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131</w:t>
            </w:r>
          </w:p>
        </w:tc>
      </w:tr>
      <w:tr w:rsidR="00DA63F5" w14:paraId="3CC3096E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6B1A5DF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Доходы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8352A3C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AA231EB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401.10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B61A9FD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132</w:t>
            </w:r>
          </w:p>
        </w:tc>
      </w:tr>
      <w:tr w:rsidR="00DA63F5" w14:paraId="2B7C6FDD" w14:textId="77777777" w:rsidTr="00D66FB6">
        <w:trPr>
          <w:trHeight w:val="211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214D957B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Доходы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386C6554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31781298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401.10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66E2B35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134</w:t>
            </w:r>
          </w:p>
        </w:tc>
      </w:tr>
      <w:tr w:rsidR="00DA63F5" w14:paraId="7885ED04" w14:textId="77777777" w:rsidTr="00D66FB6">
        <w:trPr>
          <w:trHeight w:val="202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5FDC426E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Доходы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1FED6B4D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723A2DAE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401.10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CF75BB4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135</w:t>
            </w:r>
          </w:p>
        </w:tc>
      </w:tr>
      <w:tr w:rsidR="00DA63F5" w14:paraId="42A9FC8F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4E2B07C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Доходы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7994C9A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F1C9BB1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401.10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78DB6C8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141</w:t>
            </w:r>
          </w:p>
        </w:tc>
      </w:tr>
      <w:tr w:rsidR="00DA63F5" w14:paraId="1EEEF285" w14:textId="77777777" w:rsidTr="00D66FB6">
        <w:trPr>
          <w:trHeight w:val="211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E4AD4FE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Доходы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7D9BBFC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70D96BA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401.10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F5C31CA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155</w:t>
            </w:r>
          </w:p>
        </w:tc>
      </w:tr>
      <w:tr w:rsidR="00DA63F5" w14:paraId="3F5275EA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4FDA8D84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Доходы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0E73D972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0D69B1C0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401.10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AD4C33B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172</w:t>
            </w:r>
          </w:p>
        </w:tc>
      </w:tr>
      <w:tr w:rsidR="00DA63F5" w14:paraId="34905DAE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598276C9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Доходы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7D13E29E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7EE9D349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401.10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B5B9C84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191</w:t>
            </w:r>
          </w:p>
        </w:tc>
      </w:tr>
      <w:tr w:rsidR="00DA63F5" w14:paraId="66622D57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21669B14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Доходы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785810F3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658F2D71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401.10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0CF28EF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192</w:t>
            </w:r>
          </w:p>
        </w:tc>
      </w:tr>
      <w:tr w:rsidR="00DA63F5" w14:paraId="48A92608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5F725E9C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Доходы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41A4781D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5DA0CA86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401.10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C865649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195</w:t>
            </w:r>
          </w:p>
        </w:tc>
      </w:tr>
      <w:tr w:rsidR="00DA63F5" w14:paraId="5354987F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1C24CFF5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Доходы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4B4AB5AE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0C28BF96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401.10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24A9C23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196</w:t>
            </w:r>
          </w:p>
        </w:tc>
      </w:tr>
      <w:tr w:rsidR="00DA63F5" w14:paraId="0D19D13E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6F6B194C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7AB67EA7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4625CB39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401.20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2F21B9B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211</w:t>
            </w:r>
          </w:p>
        </w:tc>
      </w:tr>
      <w:tr w:rsidR="00DA63F5" w14:paraId="7381906A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327CF963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7F7817D6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3D377AE2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401.20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471F99C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212</w:t>
            </w:r>
          </w:p>
        </w:tc>
      </w:tr>
      <w:tr w:rsidR="00DA63F5" w14:paraId="3CDF9651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4C8E1BEE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02D2692F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5D19DCE1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401.20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43B9568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213</w:t>
            </w:r>
          </w:p>
        </w:tc>
      </w:tr>
      <w:tr w:rsidR="00DA63F5" w14:paraId="0FF77919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68966B9A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6DAAEC67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513C161D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401.20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929498E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214</w:t>
            </w:r>
          </w:p>
        </w:tc>
      </w:tr>
      <w:tr w:rsidR="00DA63F5" w14:paraId="3542F585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23ED6384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650F719A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1C86190F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401.20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F7C0E71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221</w:t>
            </w:r>
          </w:p>
        </w:tc>
      </w:tr>
      <w:tr w:rsidR="00DA63F5" w14:paraId="138EABD5" w14:textId="77777777" w:rsidTr="00D66FB6">
        <w:trPr>
          <w:trHeight w:val="202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64D1BB71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5D10CCDE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68905349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401.20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3D81447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222</w:t>
            </w:r>
          </w:p>
        </w:tc>
      </w:tr>
      <w:tr w:rsidR="00DA63F5" w14:paraId="40962235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6362BB28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5DB2D0E2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300468C3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401.20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433C194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  <w:u w:val="single"/>
              </w:rPr>
              <w:t>223</w:t>
            </w:r>
          </w:p>
        </w:tc>
      </w:tr>
      <w:tr w:rsidR="00DA63F5" w14:paraId="1ACF4F92" w14:textId="77777777" w:rsidTr="00D66FB6">
        <w:trPr>
          <w:trHeight w:val="202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5AAB241E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72957D12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6BEC0423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401.20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867A26F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225</w:t>
            </w:r>
          </w:p>
        </w:tc>
      </w:tr>
      <w:tr w:rsidR="00DA63F5" w14:paraId="49FA921F" w14:textId="77777777" w:rsidTr="00D66FB6">
        <w:trPr>
          <w:trHeight w:val="202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1E2C6650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285DCF79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31ED2894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401.20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23A8483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226</w:t>
            </w:r>
          </w:p>
        </w:tc>
      </w:tr>
      <w:tr w:rsidR="00DA63F5" w14:paraId="6D029642" w14:textId="77777777" w:rsidTr="00D66FB6">
        <w:trPr>
          <w:trHeight w:val="202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2CC484E8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0A2B835D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425B3A69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401.20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0DCADC1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266</w:t>
            </w:r>
          </w:p>
        </w:tc>
      </w:tr>
      <w:tr w:rsidR="00DA63F5" w14:paraId="6B9E9C3A" w14:textId="77777777" w:rsidTr="00D66FB6">
        <w:trPr>
          <w:trHeight w:val="211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174B5751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40618349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77F65E95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401.20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1977CE1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271</w:t>
            </w:r>
          </w:p>
        </w:tc>
      </w:tr>
      <w:tr w:rsidR="00DA63F5" w14:paraId="1253D2C8" w14:textId="77777777" w:rsidTr="00D66FB6">
        <w:trPr>
          <w:trHeight w:val="202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EDC4AC4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242D180C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71004BD7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401.20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36A5BE3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272</w:t>
            </w:r>
          </w:p>
        </w:tc>
      </w:tr>
      <w:tr w:rsidR="00DA63F5" w14:paraId="72EF6968" w14:textId="77777777" w:rsidTr="00D66FB6">
        <w:trPr>
          <w:trHeight w:val="211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34CA08CA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45C007D2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72F8E657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401.20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1A99CC1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291</w:t>
            </w:r>
          </w:p>
        </w:tc>
      </w:tr>
      <w:tr w:rsidR="00DA63F5" w14:paraId="4705D890" w14:textId="77777777" w:rsidTr="00D66FB6">
        <w:trPr>
          <w:trHeight w:val="202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65ABBE0E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08A701EC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0A015E41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401.20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1899AD5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292</w:t>
            </w:r>
          </w:p>
        </w:tc>
      </w:tr>
      <w:tr w:rsidR="00DA63F5" w14:paraId="6A060136" w14:textId="77777777" w:rsidTr="00D66FB6">
        <w:trPr>
          <w:trHeight w:val="206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4651D777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4CC3D130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0F3CF9EE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401.20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14CCA9F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293</w:t>
            </w:r>
          </w:p>
        </w:tc>
      </w:tr>
      <w:tr w:rsidR="00DA63F5" w14:paraId="60675089" w14:textId="77777777" w:rsidTr="00D66FB6">
        <w:trPr>
          <w:trHeight w:val="202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03697174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7F3213C7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3F2DB2AD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401.20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72C7A93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295</w:t>
            </w:r>
          </w:p>
        </w:tc>
      </w:tr>
      <w:tr w:rsidR="00DA63F5" w14:paraId="0CDC1DD3" w14:textId="77777777" w:rsidTr="00D66FB6">
        <w:trPr>
          <w:trHeight w:val="202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768990A0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167E49CE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05E22B19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401.20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09C0797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296</w:t>
            </w:r>
          </w:p>
        </w:tc>
      </w:tr>
      <w:tr w:rsidR="00DA63F5" w14:paraId="691E848E" w14:textId="77777777" w:rsidTr="00D66FB6">
        <w:trPr>
          <w:trHeight w:val="202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7370E5B1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4D28A06D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2A9F4972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401.20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BD157B5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297</w:t>
            </w:r>
          </w:p>
        </w:tc>
      </w:tr>
      <w:tr w:rsidR="00DA63F5" w14:paraId="359F37BF" w14:textId="77777777" w:rsidTr="00D66FB6">
        <w:trPr>
          <w:trHeight w:val="340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2D03891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Расходы финансового года, предшествующего отчетному, выявленные в отчетном году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916EB9E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F59D72E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401.28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4A0BDD3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226</w:t>
            </w:r>
          </w:p>
        </w:tc>
      </w:tr>
      <w:tr w:rsidR="00DA63F5" w14:paraId="1E8E1DDE" w14:textId="77777777" w:rsidTr="00D66FB6">
        <w:trPr>
          <w:trHeight w:val="227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82A6A09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45"/>
              </w:tabs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Доходы будущих периодов</w:t>
            </w:r>
            <w:r w:rsid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 xml:space="preserve">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4E32B854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AD65F49" w14:textId="77777777" w:rsidR="00DA63F5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401.40</w:t>
            </w:r>
          </w:p>
        </w:tc>
        <w:tc>
          <w:tcPr>
            <w:tcW w:w="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123528" w14:textId="77777777" w:rsidR="00DA63F5" w:rsidRPr="00A312CF" w:rsidRDefault="00BF422A" w:rsidP="00D66FB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 w:rsidRP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121</w:t>
            </w:r>
          </w:p>
        </w:tc>
      </w:tr>
    </w:tbl>
    <w:p w14:paraId="4D1C9B6C" w14:textId="77777777" w:rsidR="00DA63F5" w:rsidRDefault="00DA63F5">
      <w:pPr>
        <w:spacing w:line="14" w:lineRule="auto"/>
      </w:pPr>
    </w:p>
    <w:tbl>
      <w:tblPr>
        <w:tblStyle w:val="af2"/>
        <w:tblW w:w="9278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6307"/>
        <w:gridCol w:w="998"/>
        <w:gridCol w:w="1051"/>
        <w:gridCol w:w="922"/>
      </w:tblGrid>
      <w:tr w:rsidR="00DA63F5" w14:paraId="5788BBCA" w14:textId="77777777" w:rsidTr="00D66FB6">
        <w:trPr>
          <w:trHeight w:val="170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D836CE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Доходы будущих периодов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5F5BEA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F9EB86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401.40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714E45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131</w:t>
            </w:r>
          </w:p>
        </w:tc>
      </w:tr>
      <w:tr w:rsidR="00DA63F5" w14:paraId="564CAA1E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3991A9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Расходы будущих периодов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39DBD0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56A0C9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401.50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071BC2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226</w:t>
            </w:r>
          </w:p>
        </w:tc>
      </w:tr>
      <w:tr w:rsidR="00DA63F5" w14:paraId="5529E8F3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6271B5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Резервы предстоящих расходов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550954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F7C636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401.60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1FDEAE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211</w:t>
            </w:r>
          </w:p>
        </w:tc>
      </w:tr>
      <w:tr w:rsidR="00DA63F5" w14:paraId="5ED3FED6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3DA993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Резервы предстоящих расходов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43535F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863194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401.60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CCE3BA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213</w:t>
            </w:r>
          </w:p>
        </w:tc>
      </w:tr>
      <w:tr w:rsidR="00DA63F5" w14:paraId="2877996E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5E4514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30EDC1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C1E739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746214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211</w:t>
            </w:r>
          </w:p>
        </w:tc>
      </w:tr>
      <w:tr w:rsidR="00DA63F5" w14:paraId="4A50DFAE" w14:textId="77777777">
        <w:trPr>
          <w:trHeight w:val="211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F45D56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517712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F5BF41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5B05F9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212</w:t>
            </w:r>
          </w:p>
        </w:tc>
      </w:tr>
      <w:tr w:rsidR="00DA63F5" w14:paraId="7D78C89E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BA1E14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C4CADE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4B723A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0DE5BE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213</w:t>
            </w:r>
          </w:p>
        </w:tc>
      </w:tr>
      <w:tr w:rsidR="00DA63F5" w14:paraId="7D2F39A4" w14:textId="77777777">
        <w:trPr>
          <w:trHeight w:val="21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DB5407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D772B2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FBFAF7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7BC485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214</w:t>
            </w:r>
          </w:p>
        </w:tc>
      </w:tr>
      <w:tr w:rsidR="00DA63F5" w14:paraId="6CD71BEA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7C3503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AE885A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55D0CD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DC1BF5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221</w:t>
            </w:r>
          </w:p>
        </w:tc>
      </w:tr>
      <w:tr w:rsidR="00DA63F5" w14:paraId="0C4DE434" w14:textId="77777777">
        <w:trPr>
          <w:trHeight w:val="211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356C4A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2C278F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9A71D6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B1EEBE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222</w:t>
            </w:r>
          </w:p>
        </w:tc>
      </w:tr>
      <w:tr w:rsidR="00DA63F5" w14:paraId="6485122A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338511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28BD40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951968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A08F3F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223</w:t>
            </w:r>
          </w:p>
        </w:tc>
      </w:tr>
      <w:tr w:rsidR="00DA63F5" w14:paraId="2E77C87E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016CC9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5B4B0C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FEF756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0789EF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224</w:t>
            </w:r>
          </w:p>
        </w:tc>
      </w:tr>
      <w:tr w:rsidR="00DA63F5" w14:paraId="1CA9AB44" w14:textId="77777777">
        <w:trPr>
          <w:trHeight w:val="211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453644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E3B3A0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12EA15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4F095A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225</w:t>
            </w:r>
          </w:p>
        </w:tc>
      </w:tr>
      <w:tr w:rsidR="00DA63F5" w14:paraId="4470010B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41C1EC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5D49DC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8B639C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1D2861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226</w:t>
            </w:r>
          </w:p>
        </w:tc>
      </w:tr>
      <w:tr w:rsidR="00DA63F5" w14:paraId="111F2117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7E4DC2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1DEF09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0C035E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8DFE9F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228</w:t>
            </w:r>
          </w:p>
        </w:tc>
      </w:tr>
      <w:tr w:rsidR="00DA63F5" w14:paraId="3CF5090A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24534F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40DB7C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D4F40A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47022D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266</w:t>
            </w:r>
          </w:p>
        </w:tc>
      </w:tr>
      <w:tr w:rsidR="00DA63F5" w14:paraId="09099F8C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F689F4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BB3F83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245DBA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D094E3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291</w:t>
            </w:r>
          </w:p>
        </w:tc>
      </w:tr>
      <w:tr w:rsidR="00DA63F5" w14:paraId="47B056FD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13A66F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88E13C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D98F27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F9B664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292</w:t>
            </w:r>
          </w:p>
        </w:tc>
      </w:tr>
      <w:tr w:rsidR="00DA63F5" w14:paraId="3BA88210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305F88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71C645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741CC1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23EBB6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293</w:t>
            </w:r>
          </w:p>
        </w:tc>
      </w:tr>
      <w:tr w:rsidR="00DA63F5" w14:paraId="26401F34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A926E4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E9CF7F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6E2F4E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BDA717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295</w:t>
            </w:r>
          </w:p>
        </w:tc>
      </w:tr>
      <w:tr w:rsidR="00DA63F5" w14:paraId="2334EEC3" w14:textId="77777777">
        <w:trPr>
          <w:trHeight w:val="211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4F9C51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D0BBE5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692743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B811CA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296</w:t>
            </w:r>
          </w:p>
        </w:tc>
      </w:tr>
      <w:tr w:rsidR="00DA63F5" w14:paraId="33AFF9BD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0B87C6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088E21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E567D6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71675B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297</w:t>
            </w:r>
          </w:p>
        </w:tc>
      </w:tr>
      <w:tr w:rsidR="00DA63F5" w14:paraId="75859112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10CA5B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D3D75E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9E2044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EC9F9E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310</w:t>
            </w:r>
          </w:p>
        </w:tc>
      </w:tr>
      <w:tr w:rsidR="00DA63F5" w14:paraId="2C7512B6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01B648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5ECC57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76157E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C77012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341</w:t>
            </w:r>
          </w:p>
        </w:tc>
      </w:tr>
      <w:tr w:rsidR="00DA63F5" w14:paraId="3456031A" w14:textId="77777777">
        <w:trPr>
          <w:trHeight w:val="21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25B913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DDF585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C4D5F5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F4E927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344</w:t>
            </w:r>
          </w:p>
        </w:tc>
      </w:tr>
      <w:tr w:rsidR="00DA63F5" w14:paraId="1228919B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2C1B98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CF6B1D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F11DB2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B12252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345</w:t>
            </w:r>
          </w:p>
        </w:tc>
      </w:tr>
      <w:tr w:rsidR="00DA63F5" w14:paraId="612F97C3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966968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FA90A1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2F3E5E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1C86DF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346</w:t>
            </w:r>
          </w:p>
        </w:tc>
      </w:tr>
      <w:tr w:rsidR="00DA63F5" w14:paraId="04BA69E6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9DE0E6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6DC255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69262C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8E4987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347</w:t>
            </w:r>
          </w:p>
        </w:tc>
      </w:tr>
      <w:tr w:rsidR="00DA63F5" w14:paraId="1B1ED55B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E7D4D6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80F791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4A5D10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851F48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349</w:t>
            </w:r>
          </w:p>
        </w:tc>
      </w:tr>
      <w:tr w:rsidR="00DA63F5" w14:paraId="0BFA66AF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8EBD6A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A95BEC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DC4751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4CBDD6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211</w:t>
            </w:r>
          </w:p>
        </w:tc>
      </w:tr>
      <w:tr w:rsidR="00DA63F5" w14:paraId="2A23C3DE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041F10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CC7C4B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6D2D5B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15E4FA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212</w:t>
            </w:r>
          </w:p>
        </w:tc>
      </w:tr>
      <w:tr w:rsidR="00DA63F5" w14:paraId="4EA79A51" w14:textId="77777777">
        <w:trPr>
          <w:trHeight w:val="211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391DE69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4B2387D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2D1E44C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D4156B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213</w:t>
            </w:r>
          </w:p>
        </w:tc>
      </w:tr>
      <w:tr w:rsidR="00DA63F5" w14:paraId="7AC4781A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0ED8035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100532B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327777F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C41FE4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214</w:t>
            </w:r>
          </w:p>
        </w:tc>
      </w:tr>
      <w:tr w:rsidR="00DA63F5" w14:paraId="133D38B3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5E4071E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695DCF6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4EEB911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E2B03C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221</w:t>
            </w:r>
          </w:p>
        </w:tc>
      </w:tr>
      <w:tr w:rsidR="00DA63F5" w14:paraId="49C5A3B0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2EB4D61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6A86DB0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528D296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C7A456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222</w:t>
            </w:r>
          </w:p>
        </w:tc>
      </w:tr>
      <w:tr w:rsidR="00DA63F5" w14:paraId="59AD1C6B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3E2568E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3C36818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1214959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ABC023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223</w:t>
            </w:r>
          </w:p>
        </w:tc>
      </w:tr>
      <w:tr w:rsidR="00DA63F5" w14:paraId="4902B013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6128100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58FCEB7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79E1E9C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AD358C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224</w:t>
            </w:r>
          </w:p>
        </w:tc>
      </w:tr>
      <w:tr w:rsidR="00DA63F5" w14:paraId="349D5149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0729AFA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65438E7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6BBCBF3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301BC3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225</w:t>
            </w:r>
          </w:p>
        </w:tc>
      </w:tr>
      <w:tr w:rsidR="00DA63F5" w14:paraId="586AFD38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12441AD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lastRenderedPageBreak/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59C5675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051B57C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502D32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226</w:t>
            </w:r>
          </w:p>
        </w:tc>
      </w:tr>
      <w:tr w:rsidR="00DA63F5" w14:paraId="1E20AB78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1B8131D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4661356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1A49C04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A61345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228</w:t>
            </w:r>
          </w:p>
        </w:tc>
      </w:tr>
      <w:tr w:rsidR="00DA63F5" w14:paraId="38A2CA22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665EDC3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6033A1C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37D1D05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732884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266</w:t>
            </w:r>
          </w:p>
        </w:tc>
      </w:tr>
      <w:tr w:rsidR="00DA63F5" w14:paraId="58527930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583158F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782FA53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56E14D5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C61359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291</w:t>
            </w:r>
          </w:p>
        </w:tc>
      </w:tr>
      <w:tr w:rsidR="00DA63F5" w14:paraId="02A41AD7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6F00064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6EFD6B1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0B03470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7C8850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292</w:t>
            </w:r>
          </w:p>
        </w:tc>
      </w:tr>
      <w:tr w:rsidR="00DA63F5" w14:paraId="5B3105B3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6CA64D8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42F9CA7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03D99A5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E02C44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293</w:t>
            </w:r>
          </w:p>
        </w:tc>
      </w:tr>
      <w:tr w:rsidR="00DA63F5" w14:paraId="3DA3154E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02B4946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64AEB86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1DE4C74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CBD84F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295</w:t>
            </w:r>
          </w:p>
        </w:tc>
      </w:tr>
      <w:tr w:rsidR="00DA63F5" w14:paraId="31F84BF6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34752AE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0DFAAF8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652D04A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B17FAA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296</w:t>
            </w:r>
          </w:p>
        </w:tc>
      </w:tr>
      <w:tr w:rsidR="00DA63F5" w14:paraId="0F36EFD3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1D86EE0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5C66CF0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6F20E76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C5A4C8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297</w:t>
            </w:r>
          </w:p>
        </w:tc>
      </w:tr>
      <w:tr w:rsidR="00DA63F5" w14:paraId="480B37A4" w14:textId="77777777">
        <w:trPr>
          <w:trHeight w:val="211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499B332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6205BC7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111C6A5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A28532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310</w:t>
            </w:r>
          </w:p>
        </w:tc>
      </w:tr>
      <w:tr w:rsidR="00DA63F5" w14:paraId="38A46AD7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7162700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6871D55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7212B8B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345D25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341</w:t>
            </w:r>
          </w:p>
        </w:tc>
      </w:tr>
      <w:tr w:rsidR="00DA63F5" w14:paraId="7363D739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16A39C4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1DAE8E3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4C9349B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980F5D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344</w:t>
            </w:r>
          </w:p>
        </w:tc>
      </w:tr>
      <w:tr w:rsidR="00DA63F5" w14:paraId="1E553AE4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5844A6A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5CBA6C1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76D1D89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B6F0D1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345</w:t>
            </w:r>
          </w:p>
        </w:tc>
      </w:tr>
      <w:tr w:rsidR="00DA63F5" w14:paraId="48E58C25" w14:textId="77777777">
        <w:trPr>
          <w:trHeight w:val="211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46C0FE1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74E09A3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6788EBF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AD2828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346</w:t>
            </w:r>
          </w:p>
        </w:tc>
      </w:tr>
      <w:tr w:rsidR="00DA63F5" w14:paraId="75EBB264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293E35E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52A64C7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50D1170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06D233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347</w:t>
            </w:r>
          </w:p>
        </w:tc>
      </w:tr>
      <w:tr w:rsidR="00DA63F5" w14:paraId="340F158F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6E278AE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7E07DC5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0E9CC02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E84B48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349</w:t>
            </w:r>
          </w:p>
        </w:tc>
      </w:tr>
      <w:tr w:rsidR="00DA63F5" w14:paraId="1668539A" w14:textId="77777777">
        <w:trPr>
          <w:trHeight w:val="202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41BAD95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Принимаемые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383139B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537F3FF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502.17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3C70DC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225</w:t>
            </w:r>
          </w:p>
        </w:tc>
      </w:tr>
      <w:tr w:rsidR="00DA63F5" w14:paraId="77E9655F" w14:textId="77777777">
        <w:trPr>
          <w:trHeight w:val="211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3B5BF94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Принимаемые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5277442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447E75D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502.17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27AB11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226</w:t>
            </w:r>
          </w:p>
        </w:tc>
      </w:tr>
      <w:tr w:rsidR="00DA63F5" w14:paraId="2E01008D" w14:textId="77777777">
        <w:trPr>
          <w:trHeight w:val="197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4FE2E46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Принимаемые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4E61E74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1CF1E1F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502.17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67768E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341</w:t>
            </w:r>
          </w:p>
        </w:tc>
      </w:tr>
      <w:tr w:rsidR="00DA63F5" w14:paraId="42A0BDA9" w14:textId="77777777">
        <w:trPr>
          <w:trHeight w:val="206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777EDA6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Принимаемые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588D1ED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</w:tcPr>
          <w:p w14:paraId="38E6244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502.17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009CA3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346</w:t>
            </w:r>
          </w:p>
        </w:tc>
      </w:tr>
      <w:tr w:rsidR="00DA63F5" w14:paraId="1C485D6D" w14:textId="77777777" w:rsidTr="00D66FB6">
        <w:trPr>
          <w:trHeight w:val="340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2B98D017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первый год, следующий за текущим (на очередной финансовый год)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073D813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73522F4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502.21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C8A9A25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223</w:t>
            </w:r>
          </w:p>
        </w:tc>
      </w:tr>
      <w:tr w:rsidR="00DA63F5" w14:paraId="7EBFE85B" w14:textId="77777777" w:rsidTr="00D66FB6">
        <w:trPr>
          <w:trHeight w:val="340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1F34EC4D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первый год, следующий за текущим (на очередной финансовый год)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C5A074F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4D74A86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502.21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252D4F1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  <w:u w:val="single"/>
              </w:rPr>
              <w:t>224</w:t>
            </w:r>
          </w:p>
        </w:tc>
      </w:tr>
      <w:tr w:rsidR="00DA63F5" w14:paraId="1E36BE59" w14:textId="77777777">
        <w:trPr>
          <w:trHeight w:val="398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2341DDDA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первый год, следующий за текущим (на очередной финансовый год)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0E8B22A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A07B10C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502.21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420179D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341</w:t>
            </w:r>
          </w:p>
        </w:tc>
      </w:tr>
      <w:tr w:rsidR="00DA63F5" w14:paraId="6F6F034A" w14:textId="77777777" w:rsidTr="00D66FB6">
        <w:trPr>
          <w:trHeight w:val="340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</w:tcBorders>
          </w:tcPr>
          <w:p w14:paraId="35312DC8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первый год, следующий за текущим (на очередной финансовый год)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AB61624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67C3DAA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502.22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75693C1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224</w:t>
            </w:r>
          </w:p>
        </w:tc>
      </w:tr>
      <w:tr w:rsidR="00DA63F5" w:rsidRPr="00A312CF" w14:paraId="76A31351" w14:textId="77777777" w:rsidTr="00D66FB6">
        <w:trPr>
          <w:trHeight w:val="397"/>
          <w:jc w:val="center"/>
        </w:trPr>
        <w:tc>
          <w:tcPr>
            <w:tcW w:w="6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bottom"/>
          </w:tcPr>
          <w:p w14:paraId="10DE2639" w14:textId="77777777" w:rsidR="00DA63F5" w:rsidRPr="00A312CF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3024"/>
                <w:tab w:val="left" w:pos="3096"/>
                <w:tab w:val="left" w:pos="3835"/>
                <w:tab w:val="left" w:pos="3965"/>
                <w:tab w:val="left" w:pos="6245"/>
              </w:tabs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 w:rsidRP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второй год, следующий за текущим (на первый год, следующий за очередным)</w:t>
            </w:r>
            <w:r w:rsid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 xml:space="preserve">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56D0165" w14:textId="77777777" w:rsidR="00DA63F5" w:rsidRPr="00A312CF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 w:rsidRP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14:paraId="31DB4B5F" w14:textId="77777777" w:rsidR="00DA63F5" w:rsidRPr="00A312CF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 w:rsidRP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502.31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E74085" w14:textId="77777777" w:rsidR="00DA63F5" w:rsidRPr="00A312CF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 w:rsidRP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224</w:t>
            </w:r>
          </w:p>
        </w:tc>
      </w:tr>
    </w:tbl>
    <w:p w14:paraId="692904EE" w14:textId="77777777" w:rsidR="00DA63F5" w:rsidRDefault="00DA63F5">
      <w:pPr>
        <w:spacing w:line="14" w:lineRule="auto"/>
      </w:pPr>
    </w:p>
    <w:tbl>
      <w:tblPr>
        <w:tblStyle w:val="af3"/>
        <w:tblW w:w="9284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6312"/>
        <w:gridCol w:w="994"/>
        <w:gridCol w:w="1056"/>
        <w:gridCol w:w="922"/>
      </w:tblGrid>
      <w:tr w:rsidR="00DA63F5" w14:paraId="7EDC0288" w14:textId="77777777" w:rsidTr="00D66FB6">
        <w:trPr>
          <w:trHeight w:val="397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5AF1E1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11рииятые денежные обязательства на второй год, следующий за текущим (на первый год, следующий за очередным)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A21327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699D33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502.32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649234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224</w:t>
            </w:r>
          </w:p>
        </w:tc>
      </w:tr>
      <w:tr w:rsidR="00DA63F5" w14:paraId="61633A1A" w14:textId="77777777" w:rsidTr="00D66FB6">
        <w:trPr>
          <w:trHeight w:val="340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595A192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11ринятые денежные обязательства на второй год, следующий за текущим (на первый год, следующий за очередным)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08325C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24C7FB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502.91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BCC22E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224</w:t>
            </w:r>
          </w:p>
        </w:tc>
      </w:tr>
      <w:tr w:rsidR="00DA63F5" w14:paraId="46CE5A36" w14:textId="77777777">
        <w:trPr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6B8D6F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за пределами планового периода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C1C255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ED233E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502.92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11D298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224</w:t>
            </w:r>
          </w:p>
        </w:tc>
      </w:tr>
      <w:tr w:rsidR="00DA63F5" w14:paraId="55652563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567985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Отложенные обязательства за пределами планового периода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24D245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4770D1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502.99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63D369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211</w:t>
            </w:r>
          </w:p>
        </w:tc>
      </w:tr>
      <w:tr w:rsidR="00DA63F5" w14:paraId="109AC04B" w14:textId="77777777">
        <w:trPr>
          <w:trHeight w:val="21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458269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Отложенные обязательства за пределами планового периода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4CCA68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A1E3E3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502.99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544EF3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213</w:t>
            </w:r>
          </w:p>
        </w:tc>
      </w:tr>
      <w:tr w:rsidR="00DA63F5" w14:paraId="6B1729DE" w14:textId="77777777">
        <w:trPr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BCFBB8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доходам (поступлениям)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B59684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001736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2B4546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121</w:t>
            </w:r>
          </w:p>
        </w:tc>
      </w:tr>
      <w:tr w:rsidR="00DA63F5" w14:paraId="4E99D8D3" w14:textId="77777777">
        <w:trPr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2AE1CA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доходам (поступлениям)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C8E78B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0B96E3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4C682F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131</w:t>
            </w:r>
          </w:p>
        </w:tc>
      </w:tr>
      <w:tr w:rsidR="00DA63F5" w14:paraId="7A769D0F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F1FF3D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доходам (поступлениям)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7DB3DA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0D802F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9F6570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132</w:t>
            </w:r>
          </w:p>
        </w:tc>
      </w:tr>
      <w:tr w:rsidR="00DA63F5" w14:paraId="18CCE6EA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374404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доходам (поступлениям)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DD20EE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E926F1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2BD720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135</w:t>
            </w:r>
          </w:p>
        </w:tc>
      </w:tr>
      <w:tr w:rsidR="00DA63F5" w14:paraId="0CAC46A5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7C36D7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доходам (поступлениям)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F4B022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B9EC4E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4F3811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141</w:t>
            </w:r>
          </w:p>
        </w:tc>
      </w:tr>
      <w:tr w:rsidR="00DA63F5" w14:paraId="5DF78686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81EE20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доходам (поступлениям)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3D15E2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216394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99FAE8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152</w:t>
            </w:r>
          </w:p>
        </w:tc>
      </w:tr>
      <w:tr w:rsidR="00DA63F5" w14:paraId="4A24B3A6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BF0AAD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доходам (поступлениям)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AD6734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011A37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FB9E8C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410</w:t>
            </w:r>
          </w:p>
        </w:tc>
      </w:tr>
      <w:tr w:rsidR="00DA63F5" w14:paraId="393E805E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D0CC38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доходам (поступлениям)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DB675F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BD8C09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560AFA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446</w:t>
            </w:r>
          </w:p>
        </w:tc>
      </w:tr>
      <w:tr w:rsidR="00DA63F5" w14:paraId="420B44F5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DCF579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65EF8B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4796B2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110F17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211</w:t>
            </w:r>
          </w:p>
        </w:tc>
      </w:tr>
      <w:tr w:rsidR="00DA63F5" w14:paraId="2F9ED83A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5613AB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E16D59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D0D3B3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FA6087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212</w:t>
            </w:r>
          </w:p>
        </w:tc>
      </w:tr>
      <w:tr w:rsidR="00DA63F5" w14:paraId="726C11B0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BDA089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688EC7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DE54AA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06DE16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213</w:t>
            </w:r>
          </w:p>
        </w:tc>
      </w:tr>
      <w:tr w:rsidR="00DA63F5" w14:paraId="4E82C9F7" w14:textId="77777777">
        <w:trPr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6EF89C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E8515B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29F14C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BEDD7F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214</w:t>
            </w:r>
          </w:p>
        </w:tc>
      </w:tr>
      <w:tr w:rsidR="00DA63F5" w14:paraId="57ECBC5D" w14:textId="77777777">
        <w:trPr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A8ADB2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C06398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5D9485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BB8B46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221</w:t>
            </w:r>
          </w:p>
        </w:tc>
      </w:tr>
      <w:tr w:rsidR="00DA63F5" w14:paraId="183BA14A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0030E6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04D793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72FF1F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563944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222</w:t>
            </w:r>
          </w:p>
        </w:tc>
      </w:tr>
      <w:tr w:rsidR="00DA63F5" w14:paraId="149C6434" w14:textId="77777777">
        <w:trPr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2A74A4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6D9810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138A1D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4A5B84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223</w:t>
            </w:r>
          </w:p>
        </w:tc>
      </w:tr>
      <w:tr w:rsidR="00DA63F5" w14:paraId="115C81F8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EBCD21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CD3B25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06D771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27F86A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224</w:t>
            </w:r>
          </w:p>
        </w:tc>
      </w:tr>
      <w:tr w:rsidR="00DA63F5" w14:paraId="6C53AAAC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4F2B26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DB2F2D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519BD6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784CA5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225</w:t>
            </w:r>
          </w:p>
        </w:tc>
      </w:tr>
      <w:tr w:rsidR="00DA63F5" w14:paraId="09E65E6D" w14:textId="77777777">
        <w:trPr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0C7695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D220FB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EC2C8A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197DC2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226</w:t>
            </w:r>
          </w:p>
        </w:tc>
      </w:tr>
      <w:tr w:rsidR="00DA63F5" w14:paraId="5023DC98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5C1384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0994DA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4456A5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60D87E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228</w:t>
            </w:r>
          </w:p>
        </w:tc>
      </w:tr>
      <w:tr w:rsidR="00DA63F5" w14:paraId="5B11D794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AD2A31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DC7641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557FC8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B7ED08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266</w:t>
            </w:r>
          </w:p>
        </w:tc>
      </w:tr>
      <w:tr w:rsidR="00DA63F5" w14:paraId="6BCC7695" w14:textId="77777777">
        <w:trPr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688262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02B7FE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FD6986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6A2BA2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291</w:t>
            </w:r>
          </w:p>
        </w:tc>
      </w:tr>
      <w:tr w:rsidR="00DA63F5" w14:paraId="4FB31CE8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DEE1B1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292A0B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E2C786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B12EA4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292</w:t>
            </w:r>
          </w:p>
        </w:tc>
      </w:tr>
      <w:tr w:rsidR="00DA63F5" w14:paraId="492B5957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568CC3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06F555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A28B72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7072BE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293</w:t>
            </w:r>
          </w:p>
        </w:tc>
      </w:tr>
      <w:tr w:rsidR="00DA63F5" w14:paraId="43EACB33" w14:textId="77777777">
        <w:trPr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F0F291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3A7F99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E1F3CC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F6C2C4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295</w:t>
            </w:r>
          </w:p>
        </w:tc>
      </w:tr>
      <w:tr w:rsidR="00DA63F5" w14:paraId="17DA19DD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1823A9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C0EB59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B59D3B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01C46E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296</w:t>
            </w:r>
          </w:p>
        </w:tc>
      </w:tr>
      <w:tr w:rsidR="00DA63F5" w14:paraId="1051D0E5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251F015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31840A9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31978A2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D9C4D6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297</w:t>
            </w:r>
          </w:p>
        </w:tc>
      </w:tr>
      <w:tr w:rsidR="00DA63F5" w14:paraId="48A656A9" w14:textId="77777777">
        <w:trPr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DC7935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C6B781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1EC141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8CC174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310</w:t>
            </w:r>
          </w:p>
        </w:tc>
      </w:tr>
      <w:tr w:rsidR="00DA63F5" w14:paraId="009CEAFD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057771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67FDA0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1DC65B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F36B3C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341</w:t>
            </w:r>
          </w:p>
        </w:tc>
      </w:tr>
      <w:tr w:rsidR="00DA63F5" w14:paraId="55EC925E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EEF96C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877D98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8E042A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E6AE55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344</w:t>
            </w:r>
          </w:p>
        </w:tc>
      </w:tr>
      <w:tr w:rsidR="00DA63F5" w14:paraId="552865DB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FB80B9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2A1B23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03DD1E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EAA451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345</w:t>
            </w:r>
          </w:p>
        </w:tc>
      </w:tr>
      <w:tr w:rsidR="00DA63F5" w14:paraId="10773A49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09D863B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4D773A0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71FAF03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2DF6D7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346</w:t>
            </w:r>
          </w:p>
        </w:tc>
      </w:tr>
      <w:tr w:rsidR="00DA63F5" w14:paraId="3972CEE2" w14:textId="77777777">
        <w:trPr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903C40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083512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8CC0EA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75A978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347</w:t>
            </w:r>
          </w:p>
        </w:tc>
      </w:tr>
      <w:tr w:rsidR="00DA63F5" w14:paraId="52C3D6F6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477959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AB25B0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75B1CF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D723E1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349</w:t>
            </w:r>
          </w:p>
        </w:tc>
      </w:tr>
      <w:tr w:rsidR="00DA63F5" w14:paraId="61CAA2BC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E1A6B9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lastRenderedPageBreak/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69F547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978C27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8C9D3A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211</w:t>
            </w:r>
          </w:p>
        </w:tc>
      </w:tr>
      <w:tr w:rsidR="00DA63F5" w14:paraId="06C1CAB5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5D1EF0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1CC76A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BF0AF9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B8D4CA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212</w:t>
            </w:r>
          </w:p>
        </w:tc>
      </w:tr>
      <w:tr w:rsidR="00DA63F5" w14:paraId="794D603D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538A2BC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76BEBA6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0E01C8F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587E44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213</w:t>
            </w:r>
          </w:p>
        </w:tc>
      </w:tr>
      <w:tr w:rsidR="00DA63F5" w14:paraId="467275AE" w14:textId="77777777">
        <w:trPr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28720C7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3A54A79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5CAD2EF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AEF393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214</w:t>
            </w:r>
          </w:p>
        </w:tc>
      </w:tr>
      <w:tr w:rsidR="00DA63F5" w14:paraId="0437D73B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0195C5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7F958E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3D4EFE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B039A0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221</w:t>
            </w:r>
          </w:p>
        </w:tc>
      </w:tr>
      <w:tr w:rsidR="00DA63F5" w14:paraId="41BCF421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D48B53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95C12F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C4F37A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6172A4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222</w:t>
            </w:r>
          </w:p>
        </w:tc>
      </w:tr>
      <w:tr w:rsidR="00DA63F5" w14:paraId="57EF8016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08EE5AC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3B1D2E0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697BA30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72B01C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223</w:t>
            </w:r>
          </w:p>
        </w:tc>
      </w:tr>
      <w:tr w:rsidR="00DA63F5" w14:paraId="21C95D9A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A11BB9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555488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3CCF66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915BB9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224</w:t>
            </w:r>
          </w:p>
        </w:tc>
      </w:tr>
      <w:tr w:rsidR="00DA63F5" w14:paraId="6F17679F" w14:textId="77777777">
        <w:trPr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4518B21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5F73F6D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7ED1669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25918C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225</w:t>
            </w:r>
          </w:p>
        </w:tc>
      </w:tr>
      <w:tr w:rsidR="00DA63F5" w14:paraId="2DAF47AB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6FEF31D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4658520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454FF50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7777AD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226</w:t>
            </w:r>
          </w:p>
        </w:tc>
      </w:tr>
      <w:tr w:rsidR="00DA63F5" w14:paraId="180460C0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385D374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6B1D5AB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602D9E0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1146F7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228</w:t>
            </w:r>
          </w:p>
        </w:tc>
      </w:tr>
      <w:tr w:rsidR="00DA63F5" w14:paraId="5DB7661A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7B0074A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5B87E86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07EBD16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CCCF3F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266</w:t>
            </w:r>
          </w:p>
        </w:tc>
      </w:tr>
      <w:tr w:rsidR="00DA63F5" w14:paraId="68219A5E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5FD4CF8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022A775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323008E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7D2AC1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291</w:t>
            </w:r>
          </w:p>
        </w:tc>
      </w:tr>
      <w:tr w:rsidR="00DA63F5" w14:paraId="3FC0CF96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6C2BED13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6C32E57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7798FD7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3416B5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292</w:t>
            </w:r>
          </w:p>
        </w:tc>
      </w:tr>
      <w:tr w:rsidR="00DA63F5" w14:paraId="2B05787B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62E8908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0EFE29A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4790702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B2BD13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293</w:t>
            </w:r>
          </w:p>
        </w:tc>
      </w:tr>
      <w:tr w:rsidR="00DA63F5" w14:paraId="0207FF88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0BEBD03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709EA28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10CE97EC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0A7021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295</w:t>
            </w:r>
          </w:p>
        </w:tc>
      </w:tr>
      <w:tr w:rsidR="00DA63F5" w14:paraId="106DB1D8" w14:textId="77777777">
        <w:trPr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07E2A95A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1D8783D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72DA9F8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826B80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296</w:t>
            </w:r>
          </w:p>
        </w:tc>
      </w:tr>
      <w:tr w:rsidR="00DA63F5" w14:paraId="18A57D0D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5B4C56C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1AA9E9A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0376ACC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AD0003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310</w:t>
            </w:r>
          </w:p>
        </w:tc>
      </w:tr>
      <w:tr w:rsidR="00DA63F5" w14:paraId="0F59FFC3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1FBB166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6756DCC8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0A60D86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05B731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341</w:t>
            </w:r>
          </w:p>
        </w:tc>
      </w:tr>
      <w:tr w:rsidR="00DA63F5" w14:paraId="1858B638" w14:textId="77777777">
        <w:trPr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0AB5923E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72B8030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185A023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013881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344</w:t>
            </w:r>
          </w:p>
        </w:tc>
      </w:tr>
      <w:tr w:rsidR="00DA63F5" w14:paraId="5A976DA3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1E535059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7D3E1D2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52F2460D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376408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345</w:t>
            </w:r>
          </w:p>
        </w:tc>
      </w:tr>
      <w:tr w:rsidR="00DA63F5" w14:paraId="653FCCAA" w14:textId="77777777">
        <w:trPr>
          <w:trHeight w:val="197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7E55EF30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41C5F0A2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61AD5BC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2A6D4D5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346</w:t>
            </w:r>
          </w:p>
        </w:tc>
      </w:tr>
      <w:tr w:rsidR="00DA63F5" w14:paraId="6FA42349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5B9B751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75E6E8CF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367E5306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743D08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347</w:t>
            </w:r>
          </w:p>
        </w:tc>
      </w:tr>
      <w:tr w:rsidR="00DA63F5" w14:paraId="75BCC999" w14:textId="77777777">
        <w:trPr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06EA899B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6EADA9F1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175D69F4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5B68297" w14:textId="77777777" w:rsidR="00DA63F5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349</w:t>
            </w:r>
          </w:p>
        </w:tc>
      </w:tr>
      <w:tr w:rsidR="00DA63F5" w:rsidRPr="00A312CF" w14:paraId="6CBEDFA1" w14:textId="77777777" w:rsidTr="00D66FB6">
        <w:trPr>
          <w:trHeight w:val="340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668EDE67" w14:textId="77777777" w:rsidR="00DA63F5" w:rsidRPr="00A312CF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 w:rsidRP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иные очередные годы (за пределами планового периода)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1F6FDF2" w14:textId="77777777" w:rsidR="00DA63F5" w:rsidRPr="00A312CF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 w:rsidRP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B78EF4D" w14:textId="77777777" w:rsidR="00DA63F5" w:rsidRPr="00A312CF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 w:rsidRP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506.90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9813443" w14:textId="77777777" w:rsidR="00DA63F5" w:rsidRPr="00A312CF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 w:rsidRP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211</w:t>
            </w:r>
          </w:p>
        </w:tc>
      </w:tr>
      <w:tr w:rsidR="00DA63F5" w:rsidRPr="00A312CF" w14:paraId="58DB9766" w14:textId="77777777" w:rsidTr="00D66FB6">
        <w:trPr>
          <w:trHeight w:val="340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719615E7" w14:textId="77777777" w:rsidR="00DA63F5" w:rsidRPr="00A312CF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 w:rsidRP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иные очередные годы (за пределами планового периода)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5D326D8" w14:textId="77777777" w:rsidR="00DA63F5" w:rsidRPr="00A312CF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 w:rsidRP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08603E9" w14:textId="77777777" w:rsidR="00DA63F5" w:rsidRPr="00A312CF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 w:rsidRP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506.90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050DA83" w14:textId="77777777" w:rsidR="00DA63F5" w:rsidRPr="00A312CF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 w:rsidRP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213</w:t>
            </w:r>
          </w:p>
        </w:tc>
      </w:tr>
      <w:tr w:rsidR="00DA63F5" w:rsidRPr="00A312CF" w14:paraId="0BB1DF3E" w14:textId="77777777" w:rsidTr="00D66FB6">
        <w:trPr>
          <w:trHeight w:val="227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B4C0CA7" w14:textId="77777777" w:rsidR="00DA63F5" w:rsidRPr="00A312CF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59"/>
              </w:tabs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 w:rsidRP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Утвержденный объем финансового обеспечения на текущий финансовый год</w:t>
            </w:r>
            <w:r w:rsid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 xml:space="preserve"> 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F8E5263" w14:textId="77777777" w:rsidR="00DA63F5" w:rsidRPr="00A312CF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 w:rsidRP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1FB7337" w14:textId="77777777" w:rsidR="00DA63F5" w:rsidRPr="00A312CF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 w:rsidRP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507.10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7FB0E4" w14:textId="77777777" w:rsidR="00DA63F5" w:rsidRPr="00A312CF" w:rsidRDefault="00BF422A" w:rsidP="0054462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 w:rsidRP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121</w:t>
            </w:r>
          </w:p>
        </w:tc>
      </w:tr>
    </w:tbl>
    <w:p w14:paraId="41CE11C9" w14:textId="77777777" w:rsidR="00DA63F5" w:rsidRDefault="00DA63F5">
      <w:pPr>
        <w:spacing w:line="14" w:lineRule="auto"/>
      </w:pPr>
    </w:p>
    <w:tbl>
      <w:tblPr>
        <w:tblStyle w:val="af4"/>
        <w:tblW w:w="9284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6312"/>
        <w:gridCol w:w="994"/>
        <w:gridCol w:w="1056"/>
        <w:gridCol w:w="922"/>
      </w:tblGrid>
      <w:tr w:rsidR="00DA63F5" w14:paraId="19496D0D" w14:textId="77777777" w:rsidTr="00D66FB6">
        <w:trPr>
          <w:trHeight w:val="227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98D11B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Утвержденный объем финансового обеспечения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3ECFD6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5C16E0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507.10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8A6925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131</w:t>
            </w:r>
          </w:p>
        </w:tc>
      </w:tr>
      <w:tr w:rsidR="00DA63F5" w14:paraId="4A057515" w14:textId="77777777">
        <w:trPr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0E943D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 w:rsidRPr="004F404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Утвержденный</w:t>
            </w: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 xml:space="preserve"> объем финансового обеспечения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FDC912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BBA782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507.10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B9FBC3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132</w:t>
            </w:r>
          </w:p>
        </w:tc>
      </w:tr>
      <w:tr w:rsidR="00DA63F5" w14:paraId="3049BE36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E69894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Утвержденный объем финансового обеспечения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1C57E0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07FD23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507.10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2AF75D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135</w:t>
            </w:r>
          </w:p>
        </w:tc>
      </w:tr>
      <w:tr w:rsidR="00DA63F5" w14:paraId="3A618F5E" w14:textId="77777777">
        <w:trPr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812DB1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Утвержденный объем финансового обеспечения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66AA63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476742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507.10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F53BC0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141</w:t>
            </w:r>
          </w:p>
        </w:tc>
      </w:tr>
      <w:tr w:rsidR="00DA63F5" w14:paraId="62ADFF9E" w14:textId="77777777">
        <w:trPr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BC5EAC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Утвержденный объем финансового обеспечения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2CCC82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526932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507.10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3E7E7A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152</w:t>
            </w:r>
          </w:p>
        </w:tc>
      </w:tr>
      <w:tr w:rsidR="00DA63F5" w14:paraId="5A31DA63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8342FD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Утвержденный объем финансового обеспечения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51B5E2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5F820B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507.10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B0AD8F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410</w:t>
            </w:r>
          </w:p>
        </w:tc>
      </w:tr>
      <w:tr w:rsidR="00DA63F5" w14:paraId="1F52BAFC" w14:textId="77777777">
        <w:trPr>
          <w:trHeight w:val="21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593E85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Утвержденный объем финансового обеспечения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644824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D45EA1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507.10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E32D64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446</w:t>
            </w:r>
          </w:p>
        </w:tc>
      </w:tr>
      <w:tr w:rsidR="00DA63F5" w14:paraId="1175437F" w14:textId="77777777">
        <w:trPr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3DC059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Получено финансового обеспечения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ACEC2C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914099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508.10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0C1AF7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121</w:t>
            </w:r>
          </w:p>
        </w:tc>
      </w:tr>
      <w:tr w:rsidR="00DA63F5" w14:paraId="7D452EC2" w14:textId="77777777">
        <w:trPr>
          <w:trHeight w:val="21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AAB1BC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Получено финансового обеспечения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15492E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49589C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508.10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7D4797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131</w:t>
            </w:r>
          </w:p>
        </w:tc>
      </w:tr>
      <w:tr w:rsidR="00DA63F5" w14:paraId="535325B1" w14:textId="77777777">
        <w:trPr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21FC8D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Получено финансового обеспечения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8684CB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453472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508.10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9DD214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132</w:t>
            </w:r>
          </w:p>
        </w:tc>
      </w:tr>
      <w:tr w:rsidR="00DA63F5" w14:paraId="36D92089" w14:textId="77777777">
        <w:trPr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7D9E34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Получено финансового обеспечения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CF0C47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BAD6FA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508.10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7A2425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135</w:t>
            </w:r>
          </w:p>
        </w:tc>
      </w:tr>
      <w:tr w:rsidR="00DA63F5" w14:paraId="19C6A432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2C2026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Получено финансового обеспечения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7E42DE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7C2892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508.10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D1495E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189</w:t>
            </w:r>
          </w:p>
        </w:tc>
      </w:tr>
      <w:tr w:rsidR="00DA63F5" w14:paraId="30877523" w14:textId="77777777">
        <w:trPr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495C25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Получено финансового обеспечения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04D7BF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7989B9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508.10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4962EA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410</w:t>
            </w:r>
          </w:p>
        </w:tc>
      </w:tr>
      <w:tr w:rsidR="00DA63F5" w14:paraId="31FD81B0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7A57E5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Получено финансового обеспечения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2ED3D3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251CD0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508.10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73471C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446</w:t>
            </w:r>
          </w:p>
        </w:tc>
      </w:tr>
      <w:tr w:rsidR="00DA63F5" w14:paraId="2F5BA1F5" w14:textId="77777777">
        <w:trPr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564FEC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Жилые помещения - недвижимое имущество учреждения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E8FCB5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D78FD1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101.11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592E4A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310</w:t>
            </w:r>
          </w:p>
        </w:tc>
      </w:tr>
      <w:tr w:rsidR="00DA63F5" w14:paraId="3D22C3DE" w14:textId="77777777" w:rsidTr="00A312CF">
        <w:trPr>
          <w:trHeight w:val="170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960F71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Нежилые помещения (здания и сооружения) - недвижимое имущество учреждения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7F3107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2CB24B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101.12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64C032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310</w:t>
            </w:r>
          </w:p>
        </w:tc>
      </w:tr>
      <w:tr w:rsidR="00DA63F5" w14:paraId="2E48D062" w14:textId="77777777" w:rsidTr="00A312CF">
        <w:trPr>
          <w:trHeight w:val="170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79C0F26A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Нежилые помещения (здания и сооружения) - особо ценное движимое имущество учреждения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A20B362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38E9F93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101.22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18CB6AD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310</w:t>
            </w:r>
          </w:p>
        </w:tc>
      </w:tr>
      <w:tr w:rsidR="00DA63F5" w14:paraId="3A28184C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A6F08A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Машины и оборудование - особо ценное движимое имущество учреждения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0ABF2B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F8A4C1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101.24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795D56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310</w:t>
            </w:r>
          </w:p>
        </w:tc>
      </w:tr>
      <w:tr w:rsidR="00DA63F5" w14:paraId="22C0EE5D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F38F39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Машины и оборудование - особо ценное движимое имущество учреждения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6E531A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1AFD3E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101.24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16109C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410</w:t>
            </w:r>
          </w:p>
        </w:tc>
      </w:tr>
      <w:tr w:rsidR="00DA63F5" w14:paraId="4B647DF1" w14:textId="77777777" w:rsidTr="00D66FB6">
        <w:trPr>
          <w:trHeight w:val="397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5E851BCF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Инвентарь производственный и хозяйственный - особо ценное движимое имущество учреждения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388AC9E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D52E9C4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101.26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0DEB8CE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310</w:t>
            </w:r>
          </w:p>
        </w:tc>
      </w:tr>
      <w:tr w:rsidR="00DA63F5" w14:paraId="126D9A8F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69406ED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Машины и оборудование - иное движимое имущество учреждения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67E9750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023BE44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101.34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EB1B4B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310</w:t>
            </w:r>
          </w:p>
        </w:tc>
      </w:tr>
      <w:tr w:rsidR="00DA63F5" w14:paraId="7AAC3389" w14:textId="77777777" w:rsidTr="00D66FB6">
        <w:trPr>
          <w:trHeight w:val="340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11CF2988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Инвентарь производственный и хозяйственный - иное движимое имущество учреждения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379081E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5394C33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101.34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22D308B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410</w:t>
            </w:r>
          </w:p>
        </w:tc>
      </w:tr>
      <w:tr w:rsidR="00DA63F5" w14:paraId="55C77959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3B42165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Земля - недвижимое имущество учреждения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715EEB8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617E8C8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103.11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EE22C3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430</w:t>
            </w:r>
          </w:p>
        </w:tc>
      </w:tr>
      <w:tr w:rsidR="00DA63F5" w14:paraId="7937A8A5" w14:textId="77777777">
        <w:trPr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608721B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Амортизация жилых помещений - недвижимого имущества учреждения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3B25A09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2D8F317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104.11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968EC2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411</w:t>
            </w:r>
          </w:p>
        </w:tc>
      </w:tr>
      <w:tr w:rsidR="00DA63F5" w14:paraId="6292DD4A" w14:textId="77777777" w:rsidTr="00D66FB6">
        <w:trPr>
          <w:trHeight w:val="340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674DA90A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Амортизация нежилых помещений (зданий и сооружений) - недвижимого имущества учреждения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95AE270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EADBB8E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A00FA66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411</w:t>
            </w:r>
          </w:p>
        </w:tc>
      </w:tr>
      <w:tr w:rsidR="00DA63F5" w14:paraId="0E12857C" w14:textId="77777777" w:rsidTr="00D66FB6">
        <w:trPr>
          <w:trHeight w:val="340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37404F9A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Амортизация нежилых помещений (зданий и сооружений) - особо ценного движимого имущества учреждения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93A9A1E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8373C34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104.22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A0D5F6D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411</w:t>
            </w:r>
          </w:p>
        </w:tc>
      </w:tr>
      <w:tr w:rsidR="00DA63F5" w14:paraId="166F00B9" w14:textId="77777777" w:rsidTr="00D66FB6">
        <w:trPr>
          <w:trHeight w:val="340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779791F4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Амортизация машин и оборудования - особо ценного движимого имущества учреждения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CC7286B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F663E34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104.24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06D269C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411</w:t>
            </w:r>
          </w:p>
        </w:tc>
      </w:tr>
      <w:tr w:rsidR="00DA63F5" w14:paraId="4EE5DC03" w14:textId="77777777" w:rsidTr="00D66FB6">
        <w:trPr>
          <w:trHeight w:val="397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3B7B68B6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Амортизация инвентаря производственного и хозяйственного - особо ценного движимого имущества учреждения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86CEE1B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5F72912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104.26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5EF7846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411</w:t>
            </w:r>
          </w:p>
        </w:tc>
      </w:tr>
      <w:tr w:rsidR="00DA63F5" w14:paraId="3B2DF8EE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63363CF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Амортизация машин и оборудования - иного движимого имущества учреждения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32CE0D2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25DB4BD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104.34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8F9333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411</w:t>
            </w:r>
          </w:p>
        </w:tc>
      </w:tr>
      <w:tr w:rsidR="00DA63F5" w14:paraId="72C2FC72" w14:textId="77777777">
        <w:trPr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6DB38E4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Медикаменты и перевязочные средств - иное движимое имущество учреждения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1C667FD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2342C4D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105.31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386BB0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341</w:t>
            </w:r>
          </w:p>
        </w:tc>
      </w:tr>
      <w:tr w:rsidR="00DA63F5" w14:paraId="13356E0A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3D5BA4F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Медикаменты и перевязочные средств - иное движимое имущество учреждения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7FD5563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365AB50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105.31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0DEECF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441</w:t>
            </w:r>
          </w:p>
        </w:tc>
      </w:tr>
      <w:tr w:rsidR="00DA63F5" w14:paraId="25E88087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03CB32D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Строительные материалы - иное движимое имущество учреждения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256A980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055745A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105.34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017A38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344</w:t>
            </w:r>
          </w:p>
        </w:tc>
      </w:tr>
      <w:tr w:rsidR="00DA63F5" w14:paraId="0BCCE20F" w14:textId="77777777">
        <w:trPr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63978DC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Строительные материалы - иное движимое имущество учреждения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48266DB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054B292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105.34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F7738D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444</w:t>
            </w:r>
          </w:p>
        </w:tc>
      </w:tr>
      <w:tr w:rsidR="00DA63F5" w14:paraId="3438B512" w14:textId="77777777">
        <w:trPr>
          <w:trHeight w:val="197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E090B4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Мягкий инвентарь - иное движимое имущество учреждения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C02749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540925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105.35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93BBFC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345</w:t>
            </w:r>
          </w:p>
        </w:tc>
      </w:tr>
      <w:tr w:rsidR="00DA63F5" w14:paraId="068833D5" w14:textId="77777777">
        <w:trPr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7E87387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Мягкий инвентарь - иное движимое имущество учреждения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248E57F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03D2839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105.35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E0FFDC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445</w:t>
            </w:r>
          </w:p>
        </w:tc>
      </w:tr>
      <w:tr w:rsidR="00DA63F5" w14:paraId="778F8952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3239391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lastRenderedPageBreak/>
              <w:t>Прочие материальные запасы - иное движимое имущество учреждения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5850D2F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2FBB42B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105.36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DFB94F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346</w:t>
            </w:r>
          </w:p>
        </w:tc>
      </w:tr>
      <w:tr w:rsidR="00DA63F5" w14:paraId="6D1D6F11" w14:textId="77777777">
        <w:trPr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5893FFB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Прочие материальные запасы - иное движимое имущество учреждения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40C5926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768E567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105.36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D98771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446</w:t>
            </w:r>
          </w:p>
        </w:tc>
      </w:tr>
      <w:tr w:rsidR="00DA63F5" w14:paraId="165C6E2A" w14:textId="77777777">
        <w:trPr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1D3AC47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Вложения в основные средства - особо ценное движимое имущество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72906C5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29990E4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106.21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FC5E7D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310</w:t>
            </w:r>
          </w:p>
        </w:tc>
      </w:tr>
      <w:tr w:rsidR="00DA63F5" w14:paraId="3A264332" w14:textId="77777777">
        <w:trPr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72FAFE5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Вложения в основные средства - иное движимое имущество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21FB916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4B0672A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106.31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168BCF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310</w:t>
            </w:r>
          </w:p>
        </w:tc>
      </w:tr>
      <w:tr w:rsidR="00DA63F5" w14:paraId="45110B2C" w14:textId="77777777">
        <w:trPr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68ECAB7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Себестоимость готовой продукции, работ, услуг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5A7B711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4CAF40C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109.61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A55B51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211</w:t>
            </w:r>
          </w:p>
        </w:tc>
      </w:tr>
      <w:tr w:rsidR="00DA63F5" w14:paraId="5B08D5D2" w14:textId="77777777">
        <w:trPr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39E66C5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Себестоимость готовой продукции, работ, услуг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57D6A81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60FB181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109.61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BD87B8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213</w:t>
            </w:r>
          </w:p>
        </w:tc>
      </w:tr>
      <w:tr w:rsidR="00DA63F5" w14:paraId="3FB710F1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7CFFADF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Себестоимость готовой продукции, работ, услуг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77C1739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537C046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109.61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7C1C53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214</w:t>
            </w:r>
          </w:p>
        </w:tc>
      </w:tr>
      <w:tr w:rsidR="00DA63F5" w14:paraId="65F287FE" w14:textId="77777777">
        <w:trPr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6D11B81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Себестоимость готовой продукции, работ, услуг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5BD0B36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707E8CD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109.61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1EE16E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221</w:t>
            </w:r>
          </w:p>
        </w:tc>
      </w:tr>
      <w:tr w:rsidR="00DA63F5" w14:paraId="7240FF2D" w14:textId="77777777">
        <w:trPr>
          <w:trHeight w:val="197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24580BD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Себестоимость готовой продукции, работ, услуг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60CA240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45D4BE8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109.61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D9D9A9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223</w:t>
            </w:r>
          </w:p>
        </w:tc>
      </w:tr>
      <w:tr w:rsidR="00DA63F5" w14:paraId="6E0C9016" w14:textId="77777777">
        <w:trPr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428A5D8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Себестоимость готовой продукции, работ, услуг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5131F6F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04DBC75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109.61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E7BCA4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225</w:t>
            </w:r>
          </w:p>
        </w:tc>
      </w:tr>
      <w:tr w:rsidR="00DA63F5" w14:paraId="1C41BB5B" w14:textId="77777777" w:rsidTr="00D66FB6">
        <w:trPr>
          <w:trHeight w:val="227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3008B1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Себестоимость готовой продукции, работ, услуг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6E5996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613AAB0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109.61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BF342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226</w:t>
            </w:r>
          </w:p>
        </w:tc>
      </w:tr>
    </w:tbl>
    <w:p w14:paraId="20BD4217" w14:textId="77777777" w:rsidR="00DA63F5" w:rsidRDefault="00DA63F5">
      <w:pPr>
        <w:spacing w:line="14" w:lineRule="auto"/>
      </w:pPr>
    </w:p>
    <w:tbl>
      <w:tblPr>
        <w:tblStyle w:val="af5"/>
        <w:tblW w:w="9323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6312"/>
        <w:gridCol w:w="998"/>
        <w:gridCol w:w="1056"/>
        <w:gridCol w:w="922"/>
        <w:gridCol w:w="35"/>
      </w:tblGrid>
      <w:tr w:rsidR="00DA63F5" w14:paraId="3563EB37" w14:textId="77777777" w:rsidTr="00A312CF">
        <w:trPr>
          <w:trHeight w:val="170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79D306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Себестоимость готовой продукции, работ, услуг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456437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C6735F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109.61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E8D7F9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266</w:t>
            </w:r>
          </w:p>
        </w:tc>
      </w:tr>
      <w:tr w:rsidR="00DA63F5" w14:paraId="68CA1FA6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5437B6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Себестоимость готовой продукции, работ, услуг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8E1801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DFB1D1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109.61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597BA1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272</w:t>
            </w:r>
          </w:p>
        </w:tc>
      </w:tr>
      <w:tr w:rsidR="00DA63F5" w14:paraId="6481C237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D2D1EB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Денежные средства учреждения на лицевых счетах в органе казначейства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7000C2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7DFEEF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201.11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4DE702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510</w:t>
            </w:r>
          </w:p>
        </w:tc>
      </w:tr>
      <w:tr w:rsidR="00DA63F5" w14:paraId="2D60BCBA" w14:textId="77777777">
        <w:trPr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104925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Денежные средства учреждения на лицевых счетах в органе казначейства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76F160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BADF9F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201.11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C5C561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610</w:t>
            </w:r>
          </w:p>
        </w:tc>
      </w:tr>
      <w:tr w:rsidR="00DA63F5" w14:paraId="0C455211" w14:textId="77777777">
        <w:trPr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33500E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Касса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370E69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D4A800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201.34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E1E523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510</w:t>
            </w:r>
          </w:p>
        </w:tc>
      </w:tr>
      <w:tr w:rsidR="00DA63F5" w14:paraId="4416BE44" w14:textId="77777777">
        <w:trPr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A6A053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Касса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05784F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895047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201.34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7D867E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610</w:t>
            </w:r>
          </w:p>
        </w:tc>
      </w:tr>
      <w:tr w:rsidR="00DA63F5" w14:paraId="5C65132B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78E1D2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оказания платных услуг (работ)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200607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380A6A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205.31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985C86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561</w:t>
            </w:r>
          </w:p>
        </w:tc>
      </w:tr>
      <w:tr w:rsidR="00DA63F5" w14:paraId="41C6206B" w14:textId="77777777">
        <w:trPr>
          <w:trHeight w:val="197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C9D41F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оказания платных услуг (работ)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7F8AFC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A7BE8E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205.31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EA241E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661</w:t>
            </w:r>
          </w:p>
        </w:tc>
      </w:tr>
      <w:tr w:rsidR="00DA63F5" w14:paraId="15225EB5" w14:textId="77777777">
        <w:trPr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8D66DE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авансам по работам, услугам по содержанию имущества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54235B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8148E2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206.25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79EE0C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562</w:t>
            </w:r>
          </w:p>
        </w:tc>
      </w:tr>
      <w:tr w:rsidR="00DA63F5" w14:paraId="781FEB1E" w14:textId="77777777">
        <w:trPr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297F78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авансам по работам, услугам по содержанию имущества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AFF011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3D947B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206.25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1A0FD3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662</w:t>
            </w:r>
          </w:p>
        </w:tc>
      </w:tr>
      <w:tr w:rsidR="00DA63F5" w14:paraId="0213E9F5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B8BD58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авансам по прочим работам, услугам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E8CABF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5ACD9B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206.26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32874C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564</w:t>
            </w:r>
          </w:p>
        </w:tc>
      </w:tr>
      <w:tr w:rsidR="00DA63F5" w14:paraId="1FE69834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103075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авансам по прочим работам, услугам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C3C617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373845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206.26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1A9F34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664</w:t>
            </w:r>
          </w:p>
        </w:tc>
      </w:tr>
      <w:tr w:rsidR="00DA63F5" w14:paraId="5B707DFB" w14:textId="77777777">
        <w:trPr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C69B95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с подотчетными лицами по оплате услуг связи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EF900A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19AAE7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208.21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623834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567</w:t>
            </w:r>
          </w:p>
        </w:tc>
      </w:tr>
      <w:tr w:rsidR="00DA63F5" w14:paraId="1D057D70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59DE6B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с подотчетными лицами по оплате услуг связи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5A7EC5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622AFD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208.21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BC12DC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667</w:t>
            </w:r>
          </w:p>
        </w:tc>
      </w:tr>
      <w:tr w:rsidR="00DA63F5" w14:paraId="77F41191" w14:textId="77777777">
        <w:trPr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6AA053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с подотчетными лицами по приобретению материальных запасов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397969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978863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208.34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FC15C0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567</w:t>
            </w:r>
          </w:p>
        </w:tc>
      </w:tr>
      <w:tr w:rsidR="00DA63F5" w14:paraId="196C6FDE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952DB2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с подотчетными лицами по приобретению материальных запасов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AADCA7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83D47F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208.34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1FFB26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667</w:t>
            </w:r>
          </w:p>
        </w:tc>
      </w:tr>
      <w:tr w:rsidR="00DA63F5" w14:paraId="16194285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00C459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от компенсации затрат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1D625D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F778D1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209.34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86C843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664</w:t>
            </w:r>
          </w:p>
        </w:tc>
      </w:tr>
      <w:tr w:rsidR="00DA63F5" w14:paraId="0590E820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219AA8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бюджета от возмещений ГВБФ расходов страхователя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DB0D2F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3993AB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209.39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86E968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561</w:t>
            </w:r>
          </w:p>
        </w:tc>
      </w:tr>
      <w:tr w:rsidR="00DA63F5" w14:paraId="1E402867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325C08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доходам бюджета от возмещений ГВБФ расходов страхователя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A570D7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8ADABE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209.39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9A8DD5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661</w:t>
            </w:r>
          </w:p>
        </w:tc>
      </w:tr>
      <w:tr w:rsidR="00DA63F5" w14:paraId="6152B598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E5AAA1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с финансовым органом по наличным денежным средствам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73B464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8043EE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210.03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5ED07D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561</w:t>
            </w:r>
          </w:p>
        </w:tc>
      </w:tr>
      <w:tr w:rsidR="00DA63F5" w14:paraId="4C00F543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D0D770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с финансовым органом по наличным денежным средствам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89C86E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7F06F0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210.03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DE096A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661</w:t>
            </w:r>
          </w:p>
        </w:tc>
      </w:tr>
      <w:tr w:rsidR="00DA63F5" w14:paraId="412CC31D" w14:textId="77777777">
        <w:trPr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BCDEEB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с финансовым органом по наличным денежным средствам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64AF6F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4F0FC1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210.03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C046F4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667</w:t>
            </w:r>
          </w:p>
        </w:tc>
      </w:tr>
      <w:tr w:rsidR="00DA63F5" w14:paraId="053EFC85" w14:textId="77777777">
        <w:trPr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D4619B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с учредителем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5551D5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D53F56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210.06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8FAB6A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561</w:t>
            </w:r>
          </w:p>
        </w:tc>
      </w:tr>
      <w:tr w:rsidR="00DA63F5" w14:paraId="7733C7EE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C6A1C7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с учредителем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DD3944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8ECD38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210.06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07B59E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661</w:t>
            </w:r>
          </w:p>
        </w:tc>
      </w:tr>
      <w:tr w:rsidR="00DA63F5" w14:paraId="7A40878F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889E25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заработной плате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CBCADD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D67196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302.11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7476D8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737</w:t>
            </w:r>
          </w:p>
        </w:tc>
      </w:tr>
      <w:tr w:rsidR="00DA63F5" w14:paraId="7F03AEE0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89D84C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заработной плате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DFB2AF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7AB544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302.11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2CD74B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837</w:t>
            </w:r>
          </w:p>
        </w:tc>
      </w:tr>
      <w:tr w:rsidR="00DA63F5" w14:paraId="54230E84" w14:textId="77777777">
        <w:trPr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4B58C72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начислениям на выплаты по оплате труда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27DC0B4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3FA9E89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302.13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44D4A2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737</w:t>
            </w:r>
          </w:p>
        </w:tc>
      </w:tr>
      <w:tr w:rsidR="00DA63F5" w14:paraId="33CB71A1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FF0AF1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начислениям на выплаты по оплате труда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F7A476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112BEF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302.13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734130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837</w:t>
            </w:r>
          </w:p>
        </w:tc>
      </w:tr>
      <w:tr w:rsidR="00DA63F5" w14:paraId="1B49AB1C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ED2EA4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прочим несоциальным выплатам персоналу в натуральной форме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C71A55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EE1D44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302.14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898719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737</w:t>
            </w:r>
          </w:p>
        </w:tc>
      </w:tr>
      <w:tr w:rsidR="00DA63F5" w14:paraId="20434A20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436061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прочим несоциальным выплатам персоналу в натуральной форме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793C38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AC09D3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302.14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A5BD69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837</w:t>
            </w:r>
          </w:p>
        </w:tc>
      </w:tr>
      <w:tr w:rsidR="00DA63F5" w14:paraId="194303B0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07F721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услугам связи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44976C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15DE17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302.21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99F8F2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734</w:t>
            </w:r>
          </w:p>
        </w:tc>
      </w:tr>
      <w:tr w:rsidR="00DA63F5" w14:paraId="337C7E4A" w14:textId="77777777">
        <w:trPr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AF145D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услугам связи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51106D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940801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302.21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A7E89E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834</w:t>
            </w:r>
          </w:p>
        </w:tc>
      </w:tr>
      <w:tr w:rsidR="00DA63F5" w14:paraId="275B5070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A05B8E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коммунальным услугам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893052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B3897F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302.23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52A6B1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733</w:t>
            </w:r>
          </w:p>
        </w:tc>
      </w:tr>
      <w:tr w:rsidR="00DA63F5" w14:paraId="398C6294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5298E8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коммунальным услугам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64EF4C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E11D88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302.23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DAB8EA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734</w:t>
            </w:r>
          </w:p>
        </w:tc>
      </w:tr>
      <w:tr w:rsidR="00DA63F5" w14:paraId="262875C4" w14:textId="77777777">
        <w:trPr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9AE8D5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коммунальным услугам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8726BE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8A2301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302.23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11BE4E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833</w:t>
            </w:r>
          </w:p>
        </w:tc>
      </w:tr>
      <w:tr w:rsidR="00DA63F5" w14:paraId="6FE6D8C5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793A948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коммунальным услугам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575FF5F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176BBF8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302.23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BA04E4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834</w:t>
            </w:r>
          </w:p>
        </w:tc>
      </w:tr>
      <w:tr w:rsidR="00DA63F5" w14:paraId="5DB7779F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616F08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работам, услугам по содержанию имущества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915774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78DC6A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302.25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50A785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732</w:t>
            </w:r>
          </w:p>
        </w:tc>
      </w:tr>
      <w:tr w:rsidR="00DA63F5" w14:paraId="4BFDA151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6274FCA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работам, услугам по содержанию имущества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3D0E8AF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71F5BA7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302.25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B000CF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734</w:t>
            </w:r>
          </w:p>
        </w:tc>
      </w:tr>
      <w:tr w:rsidR="00DA63F5" w14:paraId="78283EA6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C226E9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работам, услугам по содержанию имущества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FF8E88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AFE395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302.25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5E9DF4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736</w:t>
            </w:r>
          </w:p>
        </w:tc>
      </w:tr>
      <w:tr w:rsidR="00DA63F5" w14:paraId="68206E1E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3AF8508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работам, услугам по содержанию имущества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633720F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54F790B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302.25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877D48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832</w:t>
            </w:r>
          </w:p>
        </w:tc>
      </w:tr>
      <w:tr w:rsidR="00DA63F5" w14:paraId="57845674" w14:textId="77777777">
        <w:trPr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F2D6E8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работам, услугам по содержанию имущества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CF5437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82B49E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302.25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FBF434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834</w:t>
            </w:r>
          </w:p>
        </w:tc>
      </w:tr>
      <w:tr w:rsidR="00DA63F5" w14:paraId="56E7A89C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AF5765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работам, услугам по содержанию имущества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5C88A3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96A5D4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302.25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08A5B9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836</w:t>
            </w:r>
          </w:p>
        </w:tc>
      </w:tr>
      <w:tr w:rsidR="00DA63F5" w14:paraId="4963DABD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103C47D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прочим работам, услугам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739C8F8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583BA72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302.26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38967E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732</w:t>
            </w:r>
          </w:p>
        </w:tc>
      </w:tr>
      <w:tr w:rsidR="00DA63F5" w14:paraId="4879639E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16CB6BF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прочим работам, услугам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14FA8EE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6B48B3B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302.26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F22789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734</w:t>
            </w:r>
          </w:p>
        </w:tc>
      </w:tr>
      <w:tr w:rsidR="00DA63F5" w14:paraId="23D9A8A5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73EF7CA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прочим работам, услугам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458E5E8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01CE042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302.26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781A66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736</w:t>
            </w:r>
          </w:p>
        </w:tc>
      </w:tr>
      <w:tr w:rsidR="00DA63F5" w14:paraId="794C5DAE" w14:textId="77777777">
        <w:trPr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702789A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прочим работам, услугам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37D878A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06986B5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302.26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05BB57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832</w:t>
            </w:r>
          </w:p>
        </w:tc>
      </w:tr>
      <w:tr w:rsidR="00DA63F5" w14:paraId="23375295" w14:textId="77777777">
        <w:trPr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01B2CDC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прочим работам, услугам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438E196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3D71356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302.26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B1B592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834</w:t>
            </w:r>
          </w:p>
        </w:tc>
      </w:tr>
      <w:tr w:rsidR="00DA63F5" w14:paraId="60D69325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1C67E0D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прочим работам, услугам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58287EB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2492866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302.26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43A04C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836</w:t>
            </w:r>
          </w:p>
        </w:tc>
      </w:tr>
      <w:tr w:rsidR="00DA63F5" w14:paraId="5977D9DE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22D7E38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приобретению основных средств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4F3FCFB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5E11538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302.31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9BD97D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734</w:t>
            </w:r>
          </w:p>
        </w:tc>
      </w:tr>
      <w:tr w:rsidR="00DA63F5" w14:paraId="440F2EF3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65EDF8A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приобретению основных средств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75692B2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5EA98D7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302.31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9A5432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834</w:t>
            </w:r>
          </w:p>
        </w:tc>
      </w:tr>
      <w:tr w:rsidR="00DA63F5" w14:paraId="45670DD3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1589080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приобретению материальных запасов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4506CA8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3094041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302.34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96DD3E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733</w:t>
            </w:r>
          </w:p>
        </w:tc>
      </w:tr>
      <w:tr w:rsidR="00DA63F5" w14:paraId="17FED5C1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1D8A276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приобретению материальных запасов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581571E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49BF979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302.34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62657B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734</w:t>
            </w:r>
          </w:p>
        </w:tc>
      </w:tr>
      <w:tr w:rsidR="00DA63F5" w14:paraId="0BFC7B06" w14:textId="77777777">
        <w:trPr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265B064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приобретению материальных запасов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0D0CE8B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4347EE1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302.34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98705F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736</w:t>
            </w:r>
          </w:p>
        </w:tc>
      </w:tr>
      <w:tr w:rsidR="00DA63F5" w14:paraId="1B2B646E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700841A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приобретению материальных запасов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07CCD2B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57BD290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302.34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EDBA3E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833</w:t>
            </w:r>
          </w:p>
        </w:tc>
      </w:tr>
      <w:tr w:rsidR="00DA63F5" w14:paraId="16BBF36B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6AB89A7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приобретению материальных запасов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4709A9A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58BE6C3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302.34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C4B7B0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834</w:t>
            </w:r>
          </w:p>
        </w:tc>
      </w:tr>
      <w:tr w:rsidR="00DA63F5" w14:paraId="02A73852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43761FF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приобретению материальных запасов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25B54D9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376EE4F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302.34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45381C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836</w:t>
            </w:r>
          </w:p>
        </w:tc>
      </w:tr>
      <w:tr w:rsidR="00DA63F5" w14:paraId="69BCC90B" w14:textId="77777777" w:rsidTr="00D66FB6">
        <w:trPr>
          <w:trHeight w:val="340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642840A8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пенсиям, пособиям, выплачиваемым работодателями, нанимателями бывшим работникам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74566F0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C8B0A56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302.64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D18568A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737</w:t>
            </w:r>
          </w:p>
        </w:tc>
      </w:tr>
      <w:tr w:rsidR="00DA63F5" w14:paraId="4323AF8F" w14:textId="77777777">
        <w:trPr>
          <w:trHeight w:val="398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0A798DD5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lastRenderedPageBreak/>
              <w:t>Расчеты по пенсиям, пособиям, выплачиваемым работодателями, нанимателями бывшим работникам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442C7E4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0FB79C7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302.64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A7B9C31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837</w:t>
            </w:r>
          </w:p>
        </w:tc>
      </w:tr>
      <w:tr w:rsidR="00DA63F5" w14:paraId="3821DA5F" w14:textId="77777777">
        <w:trPr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4B12DDC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социальным пособиям и компенсациям персоналу в денежной форме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2DD343E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1CE0031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302.66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8E3D9A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737</w:t>
            </w:r>
          </w:p>
        </w:tc>
      </w:tr>
      <w:tr w:rsidR="00DA63F5" w14:paraId="1AC10C54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05C34E4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социальным пособиям и компенсациям персоналу в денежной форме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309E8C2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4D737AE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302.66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23EB56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837</w:t>
            </w:r>
          </w:p>
        </w:tc>
      </w:tr>
      <w:tr w:rsidR="00DA63F5" w14:paraId="6BA0322D" w14:textId="77777777">
        <w:trPr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7B02ADE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налогу на доходы физических лиц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30D7853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571F3FB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303.01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4DC1F0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731</w:t>
            </w:r>
          </w:p>
        </w:tc>
      </w:tr>
      <w:tr w:rsidR="00DA63F5" w14:paraId="46AE25DB" w14:textId="77777777">
        <w:trPr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7BB1DD3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налогу на доходы физических лиц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71812E6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03DEC72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303.01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48B7FA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831</w:t>
            </w:r>
          </w:p>
        </w:tc>
      </w:tr>
      <w:tr w:rsidR="00DA63F5" w14:paraId="22614AB0" w14:textId="77777777" w:rsidTr="00D66FB6">
        <w:trPr>
          <w:trHeight w:val="340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21EF0EC3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страховым взносам на обязательное социальное страхование на случай временной нетрудоспособности и в связи с материнством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B161E43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A93DEDC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303.02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5D974C4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731</w:t>
            </w:r>
          </w:p>
        </w:tc>
      </w:tr>
      <w:tr w:rsidR="00DA63F5" w14:paraId="706F241C" w14:textId="77777777" w:rsidTr="00D66FB6">
        <w:trPr>
          <w:trHeight w:val="340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097B005B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страховым взносам на обязательное социальное страхование на случай временной нетрудоспособности и в связи с материнством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EC9624C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ECCE324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303.02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5329446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831</w:t>
            </w:r>
          </w:p>
        </w:tc>
      </w:tr>
      <w:tr w:rsidR="00DA63F5" w14:paraId="678E20BB" w14:textId="77777777">
        <w:trPr>
          <w:trHeight w:val="197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72C9287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прочим платежам в бюджет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2A22B62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10B2A3F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303.05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0487A7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731</w:t>
            </w:r>
          </w:p>
        </w:tc>
      </w:tr>
      <w:tr w:rsidR="00DA63F5" w14:paraId="51CAACC9" w14:textId="77777777" w:rsidTr="00A312CF">
        <w:trPr>
          <w:trHeight w:val="170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28AA46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прочим платежам в бюджет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BD2415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3C2251D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  <w:u w:val="single"/>
              </w:rPr>
              <w:t>303.05</w:t>
            </w:r>
          </w:p>
        </w:tc>
        <w:tc>
          <w:tcPr>
            <w:tcW w:w="95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BAB9DA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831</w:t>
            </w:r>
          </w:p>
        </w:tc>
      </w:tr>
      <w:tr w:rsidR="00DA63F5" w14:paraId="1E77DCD5" w14:textId="77777777" w:rsidTr="00D66FB6">
        <w:trPr>
          <w:gridAfter w:val="1"/>
          <w:wAfter w:w="35" w:type="dxa"/>
          <w:trHeight w:val="397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753748F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страховым взносам на обязательное социальное страхование от несчастных случаев на производстве и профессиональных заболеваний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7AB6E1D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6AC120B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303.06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23D2317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731</w:t>
            </w:r>
          </w:p>
        </w:tc>
      </w:tr>
      <w:tr w:rsidR="00DA63F5" w14:paraId="348C3C16" w14:textId="77777777" w:rsidTr="00D66FB6">
        <w:trPr>
          <w:gridAfter w:val="1"/>
          <w:wAfter w:w="35" w:type="dxa"/>
          <w:trHeight w:val="397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775FA90C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страховым взносам на обязательное социальное страхование от несчастных случаев на производстве и профессиональных заболеваний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BE5311D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299F3D7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303.06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72C2B77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831</w:t>
            </w:r>
          </w:p>
        </w:tc>
      </w:tr>
      <w:tr w:rsidR="00DA63F5" w14:paraId="5265326B" w14:textId="77777777" w:rsidTr="00A312CF">
        <w:trPr>
          <w:gridAfter w:val="1"/>
          <w:wAfter w:w="35" w:type="dxa"/>
          <w:trHeight w:val="20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02E9F941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страховым взносам на обязательное медицинское страхование в Федеральный ФОМС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50BDD3F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333A14B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303.07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EBF77D6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731</w:t>
            </w:r>
          </w:p>
        </w:tc>
      </w:tr>
      <w:tr w:rsidR="00DA63F5" w14:paraId="2ABF23E8" w14:textId="77777777" w:rsidTr="00A312CF">
        <w:trPr>
          <w:gridAfter w:val="1"/>
          <w:wAfter w:w="35" w:type="dxa"/>
          <w:trHeight w:val="20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0F4C1F5F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страховым взносам на обязательное медицинское страхование в Федеральный ФОМС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65C3395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A33E48C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303.07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3D3ADCB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831</w:t>
            </w:r>
          </w:p>
        </w:tc>
      </w:tr>
      <w:tr w:rsidR="00DA63F5" w14:paraId="42847487" w14:textId="77777777" w:rsidTr="00A312CF">
        <w:trPr>
          <w:gridAfter w:val="1"/>
          <w:wAfter w:w="35" w:type="dxa"/>
          <w:trHeight w:val="20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01D148FC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страховым взносам на обязательное пенсионное страхование на выплату страховой части трудовой пенсии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4E9ACE2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39A42EE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006735C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731</w:t>
            </w:r>
          </w:p>
        </w:tc>
      </w:tr>
      <w:tr w:rsidR="00DA63F5" w14:paraId="07CF0ADF" w14:textId="77777777" w:rsidTr="00A312CF">
        <w:trPr>
          <w:gridAfter w:val="1"/>
          <w:wAfter w:w="35" w:type="dxa"/>
          <w:trHeight w:val="20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6E772C4B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страховым взносам на обязательное пенсионное страхование на выплату страховой части трудовой пенсии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CEB1D7F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2D792D7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32905C3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831</w:t>
            </w:r>
          </w:p>
        </w:tc>
      </w:tr>
      <w:tr w:rsidR="00DA63F5" w14:paraId="6B88E3E5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CE0B86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налогу на имущество организаций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40EDB0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8F64BD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BC7D02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731</w:t>
            </w:r>
          </w:p>
        </w:tc>
      </w:tr>
      <w:tr w:rsidR="00DA63F5" w14:paraId="59BED7FA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D9BBAE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налогу на имущество организаций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A5E33B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AF2E0C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2A6F2D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831</w:t>
            </w:r>
          </w:p>
        </w:tc>
      </w:tr>
      <w:tr w:rsidR="00DA63F5" w14:paraId="1973A734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97082A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земельному налогу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C51935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08F4E4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303.13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4BB889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731</w:t>
            </w:r>
          </w:p>
        </w:tc>
      </w:tr>
      <w:tr w:rsidR="00DA63F5" w14:paraId="41F5C7D2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4E23F0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земельному налогу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698877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490F81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303.13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88A052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831</w:t>
            </w:r>
          </w:p>
        </w:tc>
      </w:tr>
      <w:tr w:rsidR="00DA63F5" w14:paraId="05F1AD48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CFFA4C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единому налоговому платежу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660FF7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23579A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303.14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88809E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731</w:t>
            </w:r>
          </w:p>
        </w:tc>
      </w:tr>
      <w:tr w:rsidR="00DA63F5" w14:paraId="07F81E49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391510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единому налоговому платежу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8DDC03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E24264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303.14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BDCFD8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831</w:t>
            </w:r>
          </w:p>
        </w:tc>
      </w:tr>
      <w:tr w:rsidR="00DA63F5" w14:paraId="1A96EA20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4AE86F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единому страховому тарифу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67DD27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4009D7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303.15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6A59D7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731</w:t>
            </w:r>
          </w:p>
        </w:tc>
      </w:tr>
      <w:tr w:rsidR="00DA63F5" w14:paraId="43242B2C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AA085D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по единому страховому тарифу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B3AABF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4E42B6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303.15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061CDE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831</w:t>
            </w:r>
          </w:p>
        </w:tc>
      </w:tr>
      <w:tr w:rsidR="00DA63F5" w14:paraId="41164741" w14:textId="77777777">
        <w:trPr>
          <w:gridAfter w:val="1"/>
          <w:wAfter w:w="35" w:type="dxa"/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D99092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с прочими кредиторами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3021BE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2F53FD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304.06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59FDE0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732</w:t>
            </w:r>
          </w:p>
        </w:tc>
      </w:tr>
      <w:tr w:rsidR="00DA63F5" w14:paraId="1242B466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EB85AB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Расчеты с прочими кредиторами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17DBB2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F80E33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304.06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E9982F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832</w:t>
            </w:r>
          </w:p>
        </w:tc>
      </w:tr>
      <w:tr w:rsidR="00DA63F5" w14:paraId="512AE238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40F5F0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Иные расчеты года, предшествующего отчетному, выявленные в отчетном году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CBD95A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02379D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304.86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C061A4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732</w:t>
            </w:r>
          </w:p>
        </w:tc>
      </w:tr>
      <w:tr w:rsidR="00DA63F5" w14:paraId="493ED182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53562A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Иные расчеты года, предшествующего отчетному, выявленные в отчетном году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C1742A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364659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304.86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D9B48A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832</w:t>
            </w:r>
          </w:p>
        </w:tc>
      </w:tr>
      <w:tr w:rsidR="00DA63F5" w14:paraId="32BF4F66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9F853E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Доходы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6B7791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7AC6B3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C995E3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131</w:t>
            </w:r>
          </w:p>
        </w:tc>
      </w:tr>
      <w:tr w:rsidR="00DA63F5" w14:paraId="64AA3203" w14:textId="77777777">
        <w:trPr>
          <w:gridAfter w:val="1"/>
          <w:wAfter w:w="35" w:type="dxa"/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055CE7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Доходы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6DEF0A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1C39B9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8342CD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172</w:t>
            </w:r>
          </w:p>
        </w:tc>
      </w:tr>
      <w:tr w:rsidR="00DA63F5" w14:paraId="73F7A12F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04D967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Доходы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B9283A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ED2C7C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747439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176</w:t>
            </w:r>
          </w:p>
        </w:tc>
      </w:tr>
      <w:tr w:rsidR="00DA63F5" w14:paraId="4B29B550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DEF78E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Доходы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6FE982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01EEBD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D4AD71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191</w:t>
            </w:r>
          </w:p>
        </w:tc>
      </w:tr>
      <w:tr w:rsidR="00DA63F5" w14:paraId="09178226" w14:textId="77777777">
        <w:trPr>
          <w:gridAfter w:val="1"/>
          <w:wAfter w:w="35" w:type="dxa"/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A1DADD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Доходы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FA384B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F268E3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52A76A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195</w:t>
            </w:r>
          </w:p>
        </w:tc>
      </w:tr>
      <w:tr w:rsidR="00DA63F5" w14:paraId="64AA3012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5E8A13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Доходы финансового года, предшествующего отчетному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87E1B7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8F0859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401.18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E40BD4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191</w:t>
            </w:r>
          </w:p>
        </w:tc>
      </w:tr>
      <w:tr w:rsidR="00DA63F5" w14:paraId="77F80915" w14:textId="77777777">
        <w:trPr>
          <w:gridAfter w:val="1"/>
          <w:wAfter w:w="35" w:type="dxa"/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003163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1789A4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AC4066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401.20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D35E75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271</w:t>
            </w:r>
          </w:p>
        </w:tc>
      </w:tr>
      <w:tr w:rsidR="00DA63F5" w14:paraId="7F563130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018151B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59294A6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20171DB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401.20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1DCD14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272</w:t>
            </w:r>
          </w:p>
        </w:tc>
      </w:tr>
      <w:tr w:rsidR="00DA63F5" w14:paraId="086B3B0E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28AA03D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Расходы текущего финансового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1D61025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2DA31A1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401.20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52CF2C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291</w:t>
            </w:r>
          </w:p>
        </w:tc>
      </w:tr>
      <w:tr w:rsidR="00DA63F5" w14:paraId="129E0782" w14:textId="77777777" w:rsidTr="00A312CF">
        <w:trPr>
          <w:gridAfter w:val="1"/>
          <w:wAfter w:w="35" w:type="dxa"/>
          <w:trHeight w:val="283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14C52B61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Расходы финансового года, предшествующего отчетному, выявленные в отчетном году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B1DF0EB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6B0488D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401.28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3DC39B0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225</w:t>
            </w:r>
          </w:p>
        </w:tc>
      </w:tr>
      <w:tr w:rsidR="00DA63F5" w14:paraId="3B006670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5392AF4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Доходы будущих периодов к признанию в текущем году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3D5B720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7832C06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401.4</w:t>
            </w: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E0BEFE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131</w:t>
            </w:r>
          </w:p>
        </w:tc>
      </w:tr>
      <w:tr w:rsidR="00DA63F5" w14:paraId="40D01E77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19669C8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Доходы будущих периодов к признанию в очередные года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108F7F3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6C11610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401.49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1C5801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131</w:t>
            </w:r>
          </w:p>
        </w:tc>
      </w:tr>
      <w:tr w:rsidR="00DA63F5" w14:paraId="00EB65CF" w14:textId="77777777">
        <w:trPr>
          <w:gridAfter w:val="1"/>
          <w:wAfter w:w="35" w:type="dxa"/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B2D9DE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Резервы предстоящих расходов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00FD5F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A8FB11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401.60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58A2CF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211</w:t>
            </w:r>
          </w:p>
        </w:tc>
      </w:tr>
      <w:tr w:rsidR="00DA63F5" w14:paraId="55A317FD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1AD6F8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Резервы предстоящих расходов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59C196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0888DA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401.60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1AEB00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213</w:t>
            </w:r>
          </w:p>
        </w:tc>
      </w:tr>
      <w:tr w:rsidR="00DA63F5" w14:paraId="5ADDCF22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CDC280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4F8ED6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CB7BC3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FBC6E3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211</w:t>
            </w:r>
          </w:p>
        </w:tc>
      </w:tr>
      <w:tr w:rsidR="00DA63F5" w14:paraId="2F7E430A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A60354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7E99EA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878DBD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F96992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213</w:t>
            </w:r>
          </w:p>
        </w:tc>
      </w:tr>
      <w:tr w:rsidR="00DA63F5" w14:paraId="59994FD0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19DE904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0A50DB3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5AF793E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6F17EC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214</w:t>
            </w:r>
          </w:p>
        </w:tc>
      </w:tr>
      <w:tr w:rsidR="00DA63F5" w14:paraId="2E69A313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997CF4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FF6D1A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AD5896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D04DB9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221</w:t>
            </w:r>
          </w:p>
        </w:tc>
      </w:tr>
      <w:tr w:rsidR="00DA63F5" w14:paraId="2A65A448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5A1DA9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D4C49D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2B8CB2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655F35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223</w:t>
            </w:r>
          </w:p>
        </w:tc>
      </w:tr>
      <w:tr w:rsidR="00DA63F5" w14:paraId="6FA8A3CD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185C2DC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2355B8E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2AA414B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3BB333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225</w:t>
            </w:r>
          </w:p>
        </w:tc>
      </w:tr>
      <w:tr w:rsidR="00DA63F5" w14:paraId="2B025296" w14:textId="77777777">
        <w:trPr>
          <w:gridAfter w:val="1"/>
          <w:wAfter w:w="35" w:type="dxa"/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33A0D76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3C743B7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521B500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CD8FA2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226</w:t>
            </w:r>
          </w:p>
        </w:tc>
      </w:tr>
      <w:tr w:rsidR="00DA63F5" w14:paraId="3B5F2FEA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13270DD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5C4B110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46D81EA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C1D4EA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266</w:t>
            </w:r>
          </w:p>
        </w:tc>
      </w:tr>
      <w:tr w:rsidR="00DA63F5" w14:paraId="725EBAF5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4DBDF65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0BA0CC7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32CFB43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540648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291</w:t>
            </w:r>
          </w:p>
        </w:tc>
      </w:tr>
      <w:tr w:rsidR="00DA63F5" w14:paraId="136BE080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3737304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5B43132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37422AA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06A91E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310</w:t>
            </w:r>
          </w:p>
        </w:tc>
      </w:tr>
      <w:tr w:rsidR="00DA63F5" w14:paraId="17AFE3E7" w14:textId="77777777">
        <w:trPr>
          <w:gridAfter w:val="1"/>
          <w:wAfter w:w="35" w:type="dxa"/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2C904DF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370BDC4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5D0F56D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082742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341</w:t>
            </w:r>
          </w:p>
        </w:tc>
      </w:tr>
      <w:tr w:rsidR="00DA63F5" w14:paraId="5596F1DB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51C6CA9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5255F89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472F740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282237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343</w:t>
            </w:r>
          </w:p>
        </w:tc>
      </w:tr>
      <w:tr w:rsidR="00DA63F5" w14:paraId="0CAB7E08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1AC93AC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34E1859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4ACED7C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C38088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344</w:t>
            </w:r>
          </w:p>
        </w:tc>
      </w:tr>
      <w:tr w:rsidR="00DA63F5" w14:paraId="6AE0405D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2A0EB6E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118A6B2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063E288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9A505E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345</w:t>
            </w:r>
          </w:p>
        </w:tc>
      </w:tr>
      <w:tr w:rsidR="00DA63F5" w14:paraId="1425237E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38121AA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2994939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43EEE06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E245D8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346</w:t>
            </w:r>
          </w:p>
        </w:tc>
      </w:tr>
      <w:tr w:rsidR="00DA63F5" w14:paraId="5FB10E2C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6FCF60A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01BAE1C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79732D8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2A6AFB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211</w:t>
            </w:r>
          </w:p>
        </w:tc>
      </w:tr>
      <w:tr w:rsidR="00DA63F5" w14:paraId="5D0DAA44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26799B6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224AB99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27BDEE0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C607FA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213</w:t>
            </w:r>
          </w:p>
        </w:tc>
      </w:tr>
      <w:tr w:rsidR="00DA63F5" w14:paraId="3B103A91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7049DDE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5CD3A42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3E4DBBC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72A411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214</w:t>
            </w:r>
          </w:p>
        </w:tc>
      </w:tr>
      <w:tr w:rsidR="00DA63F5" w14:paraId="7C69CEBA" w14:textId="77777777">
        <w:trPr>
          <w:gridAfter w:val="1"/>
          <w:wAfter w:w="35" w:type="dxa"/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78A3A86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397FC46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759E15D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CB9511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221</w:t>
            </w:r>
          </w:p>
        </w:tc>
      </w:tr>
      <w:tr w:rsidR="00DA63F5" w14:paraId="15EEEA72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022CA5D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05E1FA4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494C185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74FA80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223</w:t>
            </w:r>
          </w:p>
        </w:tc>
      </w:tr>
      <w:tr w:rsidR="00DA63F5" w14:paraId="2E14CF00" w14:textId="77777777">
        <w:trPr>
          <w:gridAfter w:val="1"/>
          <w:wAfter w:w="35" w:type="dxa"/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09A4C43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lastRenderedPageBreak/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11088A0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0FA35DA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502.12.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94B700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225</w:t>
            </w:r>
          </w:p>
        </w:tc>
      </w:tr>
      <w:tr w:rsidR="00DA63F5" w14:paraId="6B6EAFB1" w14:textId="77777777">
        <w:trPr>
          <w:gridAfter w:val="1"/>
          <w:wAfter w:w="35" w:type="dxa"/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6F55F76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50014AC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5C9E0FF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6D6D9C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226</w:t>
            </w:r>
          </w:p>
        </w:tc>
      </w:tr>
      <w:tr w:rsidR="00DA63F5" w14:paraId="20B6916F" w14:textId="77777777">
        <w:trPr>
          <w:gridAfter w:val="1"/>
          <w:wAfter w:w="35" w:type="dxa"/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1056FCC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742D4D1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08F2640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5F4859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266</w:t>
            </w:r>
          </w:p>
        </w:tc>
      </w:tr>
      <w:tr w:rsidR="00DA63F5" w14:paraId="226AD6C3" w14:textId="77777777">
        <w:trPr>
          <w:gridAfter w:val="1"/>
          <w:wAfter w:w="35" w:type="dxa"/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16F6080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779F7B1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3C420D2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D005FDF" w14:textId="77777777" w:rsidR="00DA63F5" w:rsidRPr="00A312CF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835"/>
              </w:tabs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 w:rsidRP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291</w:t>
            </w:r>
          </w:p>
        </w:tc>
      </w:tr>
      <w:tr w:rsidR="00DA63F5" w14:paraId="1CA5145C" w14:textId="77777777">
        <w:trPr>
          <w:gridAfter w:val="1"/>
          <w:wAfter w:w="35" w:type="dxa"/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77BDCE2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4799B94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6F65CB3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F31981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310</w:t>
            </w:r>
          </w:p>
        </w:tc>
      </w:tr>
      <w:tr w:rsidR="00DA63F5" w14:paraId="5F49E749" w14:textId="77777777">
        <w:trPr>
          <w:gridAfter w:val="1"/>
          <w:wAfter w:w="35" w:type="dxa"/>
          <w:trHeight w:val="197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040ACB0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2D1B17C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036BA6B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3E6FB7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341</w:t>
            </w:r>
          </w:p>
        </w:tc>
      </w:tr>
      <w:tr w:rsidR="00DA63F5" w14:paraId="1F31E92A" w14:textId="77777777">
        <w:trPr>
          <w:gridAfter w:val="1"/>
          <w:wAfter w:w="35" w:type="dxa"/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313ABA4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350A138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5E9D2AE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E8353C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343</w:t>
            </w:r>
          </w:p>
        </w:tc>
      </w:tr>
      <w:tr w:rsidR="00DA63F5" w14:paraId="1E1BF9B8" w14:textId="77777777">
        <w:trPr>
          <w:gridAfter w:val="1"/>
          <w:wAfter w:w="35" w:type="dxa"/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58CAAB0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720F086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45C306E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5EBB21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344</w:t>
            </w:r>
          </w:p>
        </w:tc>
      </w:tr>
      <w:tr w:rsidR="00DA63F5" w14:paraId="18CDE1E6" w14:textId="77777777">
        <w:trPr>
          <w:gridAfter w:val="1"/>
          <w:wAfter w:w="35" w:type="dxa"/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3247C7C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06C734F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2348D41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BFDF5D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345</w:t>
            </w:r>
          </w:p>
        </w:tc>
      </w:tr>
      <w:tr w:rsidR="00DA63F5" w14:paraId="5EEA12A2" w14:textId="77777777">
        <w:trPr>
          <w:gridAfter w:val="1"/>
          <w:wAfter w:w="35" w:type="dxa"/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2D5FFA6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денежные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56158CE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13CAFA5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CF3C56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346</w:t>
            </w:r>
          </w:p>
        </w:tc>
      </w:tr>
      <w:tr w:rsidR="00DA63F5" w14:paraId="5F6A110E" w14:textId="77777777">
        <w:trPr>
          <w:gridAfter w:val="1"/>
          <w:wAfter w:w="35" w:type="dxa"/>
          <w:trHeight w:val="206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54D9AC7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Принимаемые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3DBB16D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4D692C3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502.17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6D25DE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225</w:t>
            </w:r>
          </w:p>
        </w:tc>
      </w:tr>
      <w:tr w:rsidR="00DA63F5" w14:paraId="7D2868CE" w14:textId="77777777">
        <w:trPr>
          <w:gridAfter w:val="1"/>
          <w:wAfter w:w="35" w:type="dxa"/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031D3CA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Принимаемые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13AB873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3670031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502.17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23317E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226</w:t>
            </w:r>
          </w:p>
        </w:tc>
      </w:tr>
      <w:tr w:rsidR="00DA63F5" w14:paraId="4BC47B5A" w14:textId="77777777">
        <w:trPr>
          <w:gridAfter w:val="1"/>
          <w:wAfter w:w="35" w:type="dxa"/>
          <w:trHeight w:val="202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1249A505" w14:textId="77777777" w:rsidR="00DA63F5" w:rsidRPr="00A312CF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 w:rsidRP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Принимаемые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2E4C76E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467942D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502.17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5063FA5" w14:textId="77777777" w:rsidR="00DA63F5" w:rsidRPr="00A312CF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 w:rsidRP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310</w:t>
            </w:r>
          </w:p>
        </w:tc>
      </w:tr>
      <w:tr w:rsidR="00DA63F5" w14:paraId="0DC6BD75" w14:textId="77777777">
        <w:trPr>
          <w:gridAfter w:val="1"/>
          <w:wAfter w:w="35" w:type="dxa"/>
          <w:trHeight w:val="211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</w:tcBorders>
          </w:tcPr>
          <w:p w14:paraId="4BBD0070" w14:textId="77777777" w:rsidR="00DA63F5" w:rsidRPr="00A312CF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 w:rsidRP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Принимаемые обязательства на текущий финансовый год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</w:tcBorders>
          </w:tcPr>
          <w:p w14:paraId="2CC6B33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5DD6E9E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502.17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8D7117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341</w:t>
            </w:r>
          </w:p>
        </w:tc>
      </w:tr>
      <w:tr w:rsidR="00DA63F5" w14:paraId="42F41BBE" w14:textId="77777777" w:rsidTr="0054462D">
        <w:trPr>
          <w:gridAfter w:val="1"/>
          <w:wAfter w:w="35" w:type="dxa"/>
          <w:trHeight w:val="227"/>
          <w:jc w:val="center"/>
        </w:trPr>
        <w:tc>
          <w:tcPr>
            <w:tcW w:w="6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1C5EEB34" w14:textId="77777777" w:rsidR="00DA63F5" w:rsidRPr="00A312CF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240"/>
              </w:tabs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 w:rsidRP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Принимаемые обязательства на текущий финансовый год</w:t>
            </w:r>
            <w:r w:rsidR="00A312CF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 xml:space="preserve"> </w:t>
            </w:r>
          </w:p>
        </w:tc>
        <w:tc>
          <w:tcPr>
            <w:tcW w:w="9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071D82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A7CF9E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502.17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8ACD5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343</w:t>
            </w:r>
          </w:p>
        </w:tc>
      </w:tr>
    </w:tbl>
    <w:tbl>
      <w:tblPr>
        <w:tblStyle w:val="af6"/>
        <w:tblW w:w="9289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6317"/>
        <w:gridCol w:w="994"/>
        <w:gridCol w:w="1056"/>
        <w:gridCol w:w="922"/>
      </w:tblGrid>
      <w:tr w:rsidR="00DA63F5" w14:paraId="21ACBCF0" w14:textId="77777777" w:rsidTr="00A312CF">
        <w:trPr>
          <w:trHeight w:val="20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9D932C3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Принимаемые обязательства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C7D1FD6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73B02AD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502.17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DE26795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346</w:t>
            </w:r>
          </w:p>
        </w:tc>
      </w:tr>
      <w:tr w:rsidR="00DA63F5" w14:paraId="5DF9B0B6" w14:textId="77777777" w:rsidTr="00D66FB6">
        <w:trPr>
          <w:trHeight w:val="340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</w:tcPr>
          <w:p w14:paraId="7AD8F5C3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первый год, следующий за текущим (на очередной финансовый год)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0592AFB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7D2C3D0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502.21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BAEDA4D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223</w:t>
            </w:r>
          </w:p>
        </w:tc>
      </w:tr>
      <w:tr w:rsidR="00DA63F5" w14:paraId="523839FB" w14:textId="77777777" w:rsidTr="00D66FB6">
        <w:trPr>
          <w:trHeight w:val="340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</w:tcPr>
          <w:p w14:paraId="4EFD0FCE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первый год, следующий за текущим (на очередной финансовый год)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D543BEF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38C2176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502.21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31EC52FB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226</w:t>
            </w:r>
          </w:p>
        </w:tc>
      </w:tr>
      <w:tr w:rsidR="00DA63F5" w14:paraId="6DB7FE5A" w14:textId="77777777" w:rsidTr="00D66FB6">
        <w:trPr>
          <w:trHeight w:val="340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</w:tcPr>
          <w:p w14:paraId="52152102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Принятые обязательства на первый год, следующий за текущим (на очередной финансовый год)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FA026DE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DFFBDA9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502.21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71BB9EA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341</w:t>
            </w:r>
          </w:p>
        </w:tc>
      </w:tr>
      <w:tr w:rsidR="00DA63F5" w14:paraId="7F7049FF" w14:textId="77777777" w:rsidTr="00D66FB6">
        <w:trPr>
          <w:trHeight w:val="340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</w:tcPr>
          <w:p w14:paraId="46A5B350" w14:textId="77777777" w:rsidR="00DA63F5" w:rsidRDefault="00D66FB6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</w:t>
            </w:r>
            <w:r w:rsidR="00BF422A"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ринимаемые обязательства на первый год, следующий за текущим (на очередной финансовый год)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DDCDE33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D453812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502.27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384F9CE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226</w:t>
            </w:r>
          </w:p>
        </w:tc>
      </w:tr>
      <w:tr w:rsidR="00DA63F5" w14:paraId="195BD48B" w14:textId="77777777" w:rsidTr="00D66FB6">
        <w:trPr>
          <w:trHeight w:val="340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</w:tcPr>
          <w:p w14:paraId="11D3A6A3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Принимаемые обязательства на первый год, следующий за текущим (на очередной финансовый год)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FAC7D5F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752B4A1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502.27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5AE83591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341</w:t>
            </w:r>
          </w:p>
        </w:tc>
      </w:tr>
      <w:tr w:rsidR="00DA63F5" w14:paraId="3EB42A6D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2F59C4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Отложенные обязательства за пределами планового периода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37A44E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4B3748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502.99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38ACBA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211</w:t>
            </w:r>
          </w:p>
        </w:tc>
      </w:tr>
      <w:tr w:rsidR="00DA63F5" w14:paraId="13BEA4E6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0CC602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Отложенные обязательства за пределами планового периода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B90A53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71FC11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502.99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83E93F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213</w:t>
            </w:r>
          </w:p>
        </w:tc>
      </w:tr>
      <w:tr w:rsidR="00DA63F5" w14:paraId="1DC6B68C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3C8DA4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доходам (поступлениям)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B6BB88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E92025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271409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131</w:t>
            </w:r>
          </w:p>
        </w:tc>
      </w:tr>
      <w:tr w:rsidR="00DA63F5" w14:paraId="36B58286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B55D15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64D684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2A5312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65B46B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211</w:t>
            </w:r>
          </w:p>
        </w:tc>
      </w:tr>
      <w:tr w:rsidR="00DA63F5" w14:paraId="5264C556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C5D1B8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AF6FE5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088FF4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2B69AF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213</w:t>
            </w:r>
          </w:p>
        </w:tc>
      </w:tr>
      <w:tr w:rsidR="00DA63F5" w14:paraId="6D728F55" w14:textId="77777777">
        <w:trPr>
          <w:trHeight w:val="211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EF3490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64545F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A9B00C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77ACF6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214</w:t>
            </w:r>
          </w:p>
        </w:tc>
      </w:tr>
      <w:tr w:rsidR="00DA63F5" w14:paraId="7851CFC1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EF19A9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5C3EC6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85197B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D3729F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221</w:t>
            </w:r>
          </w:p>
        </w:tc>
      </w:tr>
      <w:tr w:rsidR="00DA63F5" w14:paraId="5BADED1A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59C160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005C83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8DE85F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BC690C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222</w:t>
            </w:r>
          </w:p>
        </w:tc>
      </w:tr>
      <w:tr w:rsidR="00DA63F5" w14:paraId="4B6EDB98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A6DD61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2BBDDF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C3E445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BD1672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223</w:t>
            </w:r>
          </w:p>
        </w:tc>
      </w:tr>
      <w:tr w:rsidR="00DA63F5" w14:paraId="21291E89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6EB384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8DBB2E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F6ADB9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1785A3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225</w:t>
            </w:r>
          </w:p>
        </w:tc>
      </w:tr>
      <w:tr w:rsidR="00DA63F5" w14:paraId="3ED4904C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185369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E8C7AB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E4C0D2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6A2639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226</w:t>
            </w:r>
          </w:p>
        </w:tc>
      </w:tr>
      <w:tr w:rsidR="00DA63F5" w14:paraId="64116FB5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BB07CA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CAB636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611DBD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62A692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266</w:t>
            </w:r>
          </w:p>
        </w:tc>
      </w:tr>
      <w:tr w:rsidR="00DA63F5" w14:paraId="624D1D2F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BF771D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ED6D49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2A77BE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E482F5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291</w:t>
            </w:r>
          </w:p>
        </w:tc>
      </w:tr>
      <w:tr w:rsidR="00DA63F5" w14:paraId="071C10D4" w14:textId="77777777">
        <w:trPr>
          <w:trHeight w:val="211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365794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6EB680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0027AF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A34CFF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310</w:t>
            </w:r>
          </w:p>
        </w:tc>
      </w:tr>
      <w:tr w:rsidR="00DA63F5" w14:paraId="5CF75832" w14:textId="77777777">
        <w:trPr>
          <w:trHeight w:val="202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ABE486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0ECFB9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E7C13E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914C5D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341</w:t>
            </w:r>
          </w:p>
        </w:tc>
      </w:tr>
      <w:tr w:rsidR="00DA63F5" w14:paraId="5E20BDB9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7FF56C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9AFBC6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5DB54D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A51C5D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343</w:t>
            </w:r>
          </w:p>
        </w:tc>
      </w:tr>
      <w:tr w:rsidR="00DA63F5" w14:paraId="4259DFF4" w14:textId="77777777">
        <w:trPr>
          <w:trHeight w:val="202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91B478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693363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894D79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11EB6D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344</w:t>
            </w:r>
          </w:p>
        </w:tc>
      </w:tr>
      <w:tr w:rsidR="00DA63F5" w14:paraId="23F2FB46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CF158C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1E87D0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F12279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686FF0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345</w:t>
            </w:r>
          </w:p>
        </w:tc>
      </w:tr>
      <w:tr w:rsidR="00DA63F5" w14:paraId="63925E98" w14:textId="77777777">
        <w:trPr>
          <w:trHeight w:val="211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B9E81B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Сметные (плановые, прогнозные) назначения по расходам (выплатам)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AE27EA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E20AEB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504.12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6DBA69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346</w:t>
            </w:r>
          </w:p>
        </w:tc>
      </w:tr>
      <w:tr w:rsidR="00DA63F5" w14:paraId="055679C2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143DD8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396B55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7B701D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72CEDF3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211</w:t>
            </w:r>
          </w:p>
        </w:tc>
      </w:tr>
      <w:tr w:rsidR="00DA63F5" w14:paraId="75E2B27C" w14:textId="77777777">
        <w:trPr>
          <w:trHeight w:val="211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189B84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B6E78F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823966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84D3B2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213</w:t>
            </w:r>
          </w:p>
        </w:tc>
      </w:tr>
      <w:tr w:rsidR="00DA63F5" w14:paraId="1C53CD10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</w:tcPr>
          <w:p w14:paraId="14E63A2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5F51D4C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615D356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FD793F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214</w:t>
            </w:r>
          </w:p>
        </w:tc>
      </w:tr>
      <w:tr w:rsidR="00DA63F5" w14:paraId="11D3CC66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5EE94F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CD66DE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942EF0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67D92E5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221</w:t>
            </w:r>
          </w:p>
        </w:tc>
      </w:tr>
      <w:tr w:rsidR="00DA63F5" w14:paraId="500E73EC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555242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E58770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2DB54B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034D85B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222</w:t>
            </w:r>
          </w:p>
        </w:tc>
      </w:tr>
      <w:tr w:rsidR="00DA63F5" w14:paraId="35B2CAC3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5820D6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9495C7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E6D53F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33A113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223</w:t>
            </w:r>
          </w:p>
        </w:tc>
      </w:tr>
      <w:tr w:rsidR="00DA63F5" w14:paraId="20E124D4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71970A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602CFD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4ED496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E25880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225</w:t>
            </w:r>
          </w:p>
        </w:tc>
      </w:tr>
      <w:tr w:rsidR="00DA63F5" w14:paraId="04B9C5BB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</w:tcPr>
          <w:p w14:paraId="784EA52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7C2244E5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49B9F7E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E685CB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226</w:t>
            </w:r>
          </w:p>
        </w:tc>
      </w:tr>
      <w:tr w:rsidR="00DA63F5" w14:paraId="6EADA26C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5E3441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5AB8FAA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575BF8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140669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266</w:t>
            </w:r>
          </w:p>
        </w:tc>
      </w:tr>
      <w:tr w:rsidR="00DA63F5" w14:paraId="07048A6C" w14:textId="77777777">
        <w:trPr>
          <w:trHeight w:val="202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</w:tcPr>
          <w:p w14:paraId="163D001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3D388FA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3DECB13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C57953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291</w:t>
            </w:r>
          </w:p>
        </w:tc>
      </w:tr>
      <w:tr w:rsidR="00DA63F5" w14:paraId="61BD6488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</w:tcPr>
          <w:p w14:paraId="543EF52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0E4EA6B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7A5D948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31758FA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310</w:t>
            </w:r>
          </w:p>
        </w:tc>
      </w:tr>
      <w:tr w:rsidR="00DA63F5" w14:paraId="620C6606" w14:textId="77777777">
        <w:trPr>
          <w:trHeight w:val="202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</w:tcPr>
          <w:p w14:paraId="39C69D0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13831DC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2819A43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ABDE523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341</w:t>
            </w:r>
          </w:p>
        </w:tc>
      </w:tr>
      <w:tr w:rsidR="00DA63F5" w14:paraId="33B07D48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0B2ED31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B4231B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579125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0C07E0D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343</w:t>
            </w:r>
          </w:p>
        </w:tc>
      </w:tr>
      <w:tr w:rsidR="00DA63F5" w14:paraId="3FE32AE3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</w:tcPr>
          <w:p w14:paraId="14C314B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1AFE76F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2F279ED4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E04F97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344</w:t>
            </w:r>
          </w:p>
        </w:tc>
      </w:tr>
      <w:tr w:rsidR="00DA63F5" w14:paraId="23B75A28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08F12C7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742CD0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8C1826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42B48DF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345</w:t>
            </w:r>
          </w:p>
        </w:tc>
      </w:tr>
      <w:tr w:rsidR="00DA63F5" w14:paraId="63FACFC7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C0A7C0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94628E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39B535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8D950B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346</w:t>
            </w:r>
          </w:p>
        </w:tc>
      </w:tr>
      <w:tr w:rsidR="00DA63F5" w14:paraId="30C69E22" w14:textId="77777777" w:rsidTr="00D66FB6">
        <w:trPr>
          <w:trHeight w:val="340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</w:tcPr>
          <w:p w14:paraId="2801E7D3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первый, следующий за текущим (на очередной финансовый год)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C275E05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D4ED3E3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506.20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4237EDD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223</w:t>
            </w:r>
          </w:p>
        </w:tc>
      </w:tr>
      <w:tr w:rsidR="00DA63F5" w14:paraId="1027DF95" w14:textId="77777777" w:rsidTr="00D66FB6">
        <w:trPr>
          <w:trHeight w:val="340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</w:tcPr>
          <w:p w14:paraId="4EAD3A85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первый, следующий за текущим (на очередной финансовый год)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66AAD4AF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2AE2BA5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506.20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ECD2C43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226</w:t>
            </w:r>
          </w:p>
        </w:tc>
      </w:tr>
      <w:tr w:rsidR="00DA63F5" w14:paraId="64FA3056" w14:textId="77777777" w:rsidTr="00D66FB6">
        <w:trPr>
          <w:trHeight w:val="340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</w:tcPr>
          <w:p w14:paraId="64B9176A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первый, следующий за текущим (на очередной финансовый год)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BC437DE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21A00AE1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506.20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3CE1B4E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341</w:t>
            </w:r>
          </w:p>
        </w:tc>
      </w:tr>
      <w:tr w:rsidR="00DA63F5" w14:paraId="1A7F1FCF" w14:textId="77777777" w:rsidTr="00D66FB6">
        <w:trPr>
          <w:trHeight w:val="340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</w:tcPr>
          <w:p w14:paraId="6D1D4B80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иные очередные годы (за пределами планового периода)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17E65BCC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7B5C62F8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506.90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224DB756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211</w:t>
            </w:r>
          </w:p>
        </w:tc>
      </w:tr>
      <w:tr w:rsidR="00DA63F5" w14:paraId="242B9EC3" w14:textId="77777777" w:rsidTr="00D66FB6">
        <w:trPr>
          <w:trHeight w:val="340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</w:tcPr>
          <w:p w14:paraId="19F3F934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Право на принятие обязательств на иные очередные годы (за пределами планового периода)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3FAC11CA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  <w:vAlign w:val="bottom"/>
          </w:tcPr>
          <w:p w14:paraId="47333A50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506.90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bottom"/>
          </w:tcPr>
          <w:p w14:paraId="1350F74A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213</w:t>
            </w:r>
          </w:p>
        </w:tc>
      </w:tr>
      <w:tr w:rsidR="00DA63F5" w14:paraId="2F889476" w14:textId="77777777" w:rsidTr="00A312CF">
        <w:trPr>
          <w:trHeight w:val="20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</w:tcPr>
          <w:p w14:paraId="38766041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lastRenderedPageBreak/>
              <w:t>Утвержденный объем финансового обеспечения на текущий финансовый год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3057670B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4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2418EB23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507.10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B0164E5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  <w:t>131</w:t>
            </w:r>
          </w:p>
        </w:tc>
      </w:tr>
      <w:tr w:rsidR="00DA63F5" w14:paraId="64530605" w14:textId="77777777" w:rsidTr="00D66FB6">
        <w:trPr>
          <w:trHeight w:val="340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</w:tcPr>
          <w:p w14:paraId="25B442AB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Расчеты по безвозмездным поступлениям текущего характера от других бюджетов бюджетной системы Российской Федерации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0F6E5EC2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5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1835FAA4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205.51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9DD27F6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color w:val="000000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151</w:t>
            </w:r>
          </w:p>
        </w:tc>
      </w:tr>
      <w:tr w:rsidR="00DA63F5" w14:paraId="002D505B" w14:textId="77777777" w:rsidTr="00D66FB6">
        <w:trPr>
          <w:trHeight w:val="340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</w:tcPr>
          <w:p w14:paraId="601ADF1B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Расчеты по поступлениям текущего характера бюджетным и автономным учреждениям от сектора государственного управления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01EE013A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5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22B1CF8F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205.52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A74715A" w14:textId="77777777" w:rsidR="00DA63F5" w:rsidRDefault="00BF422A" w:rsidP="00A312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152</w:t>
            </w:r>
          </w:p>
        </w:tc>
      </w:tr>
      <w:tr w:rsidR="00DA63F5" w14:paraId="1B2439DF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</w:tcPr>
          <w:p w14:paraId="6570718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Доходы будущих периодов к признанию в текущем году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25C0F46F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5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766E0FC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401.41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75F394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151</w:t>
            </w:r>
          </w:p>
        </w:tc>
      </w:tr>
      <w:tr w:rsidR="00DA63F5" w14:paraId="7486D2D6" w14:textId="77777777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</w:tcBorders>
          </w:tcPr>
          <w:p w14:paraId="57CCEFF6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Доходы будущих периодов к признанию в текущем году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</w:tcBorders>
          </w:tcPr>
          <w:p w14:paraId="6C1E82F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5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</w:tcBorders>
          </w:tcPr>
          <w:p w14:paraId="69921178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401.41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3B5122B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152</w:t>
            </w:r>
          </w:p>
        </w:tc>
      </w:tr>
      <w:tr w:rsidR="00DA63F5" w14:paraId="5ABDCFC3" w14:textId="77777777" w:rsidTr="00A312CF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353461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Доходы будущих периодов к признанию в очередные года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CB3CA6C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5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78697FC0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401.49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56E5E2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151</w:t>
            </w:r>
          </w:p>
        </w:tc>
      </w:tr>
      <w:tr w:rsidR="00DA63F5" w14:paraId="4957F5F4" w14:textId="77777777" w:rsidTr="00A312CF">
        <w:trPr>
          <w:trHeight w:val="206"/>
          <w:jc w:val="center"/>
        </w:trPr>
        <w:tc>
          <w:tcPr>
            <w:tcW w:w="63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3ED862AE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Доходы будущих периодов к признанию в очередные года</w:t>
            </w:r>
          </w:p>
        </w:tc>
        <w:tc>
          <w:tcPr>
            <w:tcW w:w="994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0E4E7AD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5</w:t>
            </w:r>
          </w:p>
        </w:tc>
        <w:tc>
          <w:tcPr>
            <w:tcW w:w="105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14:paraId="73CB4479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401.49</w:t>
            </w:r>
          </w:p>
        </w:tc>
        <w:tc>
          <w:tcPr>
            <w:tcW w:w="92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</w:tcPr>
          <w:p w14:paraId="580EC2E7" w14:textId="77777777" w:rsidR="00DA63F5" w:rsidRDefault="00BF422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  <w:r>
              <w:rPr>
                <w:rFonts w:ascii="Times New Roman" w:eastAsia="Times New Roman" w:hAnsi="Times New Roman" w:cs="Times New Roman"/>
                <w:sz w:val="17"/>
                <w:szCs w:val="17"/>
              </w:rPr>
              <w:t>152</w:t>
            </w:r>
          </w:p>
        </w:tc>
      </w:tr>
    </w:tbl>
    <w:p w14:paraId="4E8369E8" w14:textId="77777777" w:rsidR="00DA63F5" w:rsidRDefault="00DA63F5">
      <w:pPr>
        <w:spacing w:line="14" w:lineRule="auto"/>
      </w:pPr>
    </w:p>
    <w:p w14:paraId="2282C213" w14:textId="77777777" w:rsidR="00DA63F5" w:rsidRPr="004F404F" w:rsidRDefault="00DA63F5">
      <w:pPr>
        <w:rPr>
          <w:rFonts w:ascii="Times New Roman" w:hAnsi="Times New Roman" w:cs="Times New Roman"/>
        </w:rPr>
      </w:pPr>
    </w:p>
    <w:p w14:paraId="0D5C0FBF" w14:textId="77777777" w:rsidR="00DA63F5" w:rsidRPr="004F404F" w:rsidRDefault="00DA63F5">
      <w:pPr>
        <w:jc w:val="center"/>
        <w:rPr>
          <w:rFonts w:ascii="Times New Roman" w:hAnsi="Times New Roman" w:cs="Times New Roman"/>
        </w:rPr>
      </w:pPr>
    </w:p>
    <w:p w14:paraId="1FD4D8BF" w14:textId="77777777" w:rsidR="00DA63F5" w:rsidRPr="004F404F" w:rsidRDefault="00DA63F5">
      <w:pPr>
        <w:jc w:val="center"/>
        <w:rPr>
          <w:rFonts w:ascii="Times New Roman" w:hAnsi="Times New Roman" w:cs="Times New Roman"/>
        </w:rPr>
      </w:pPr>
    </w:p>
    <w:p w14:paraId="438BE05E" w14:textId="77777777" w:rsidR="00DA63F5" w:rsidRPr="00405300" w:rsidRDefault="00BF422A">
      <w:pPr>
        <w:jc w:val="center"/>
        <w:rPr>
          <w:rFonts w:ascii="Times New Roman" w:hAnsi="Times New Roman" w:cs="Times New Roman"/>
          <w:b/>
        </w:rPr>
      </w:pPr>
      <w:r w:rsidRPr="00405300">
        <w:rPr>
          <w:rFonts w:ascii="Times New Roman" w:hAnsi="Times New Roman" w:cs="Times New Roman"/>
          <w:b/>
        </w:rPr>
        <w:t>Забалансовые счета</w:t>
      </w:r>
    </w:p>
    <w:p w14:paraId="682B4CD7" w14:textId="77777777" w:rsidR="00405300" w:rsidRPr="004F404F" w:rsidRDefault="00405300">
      <w:pPr>
        <w:jc w:val="center"/>
        <w:rPr>
          <w:rFonts w:ascii="Times New Roman" w:hAnsi="Times New Roman" w:cs="Times New Roman"/>
        </w:rPr>
      </w:pPr>
    </w:p>
    <w:tbl>
      <w:tblPr>
        <w:tblStyle w:val="af7"/>
        <w:tblW w:w="9356" w:type="dxa"/>
        <w:tblInd w:w="17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000" w:firstRow="0" w:lastRow="0" w:firstColumn="0" w:lastColumn="0" w:noHBand="0" w:noVBand="0"/>
      </w:tblPr>
      <w:tblGrid>
        <w:gridCol w:w="1687"/>
        <w:gridCol w:w="7669"/>
      </w:tblGrid>
      <w:tr w:rsidR="00DA63F5" w:rsidRPr="00405300" w14:paraId="74854B06" w14:textId="77777777" w:rsidTr="00D66FB6">
        <w:trPr>
          <w:trHeight w:val="454"/>
        </w:trPr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602FB403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01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2119C41D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Имущество, полученное в пользование</w:t>
            </w:r>
          </w:p>
        </w:tc>
      </w:tr>
      <w:tr w:rsidR="00DA63F5" w:rsidRPr="00405300" w14:paraId="0217C157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89C11C0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01.11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661D43B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Недвижимое имущество в пользовании по договорам безвозмездного пользования</w:t>
            </w:r>
          </w:p>
        </w:tc>
      </w:tr>
      <w:tr w:rsidR="00DA63F5" w:rsidRPr="00405300" w14:paraId="29F2FD9E" w14:textId="77777777" w:rsidTr="00405300">
        <w:trPr>
          <w:trHeight w:val="349"/>
        </w:trPr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460DB47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01.12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2C9273B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Недвижимое имущество в пользовании по договорам аренды</w:t>
            </w:r>
          </w:p>
        </w:tc>
      </w:tr>
      <w:tr w:rsidR="00DA63F5" w:rsidRPr="00405300" w14:paraId="755BA332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9F8618D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01.21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8C33F2D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Особо ценное движимое имущество в пользовании по договорам безвозмездного пользования</w:t>
            </w:r>
          </w:p>
        </w:tc>
      </w:tr>
      <w:tr w:rsidR="00DA63F5" w:rsidRPr="00405300" w14:paraId="313CB994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790AD20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01.22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44E771F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Особо ценное движимое имущество в пользовании по договорам аренды</w:t>
            </w:r>
          </w:p>
        </w:tc>
      </w:tr>
      <w:tr w:rsidR="00DA63F5" w:rsidRPr="00405300" w14:paraId="4218FCB1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1A82A07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01.31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B60F80E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Иное движимое имущество в пользовании по договорам безвозмездного пользования</w:t>
            </w:r>
          </w:p>
        </w:tc>
      </w:tr>
      <w:tr w:rsidR="00DA63F5" w:rsidRPr="00405300" w14:paraId="7B1E21FB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3A2DBD8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01.32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9D8BED8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Иное движимое имущество в пользовании по договорам аренды</w:t>
            </w:r>
          </w:p>
        </w:tc>
      </w:tr>
      <w:tr w:rsidR="00DA63F5" w:rsidRPr="00405300" w14:paraId="0EE0BE80" w14:textId="77777777" w:rsidTr="00D66FB6">
        <w:trPr>
          <w:trHeight w:val="454"/>
        </w:trPr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4E0A9F41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02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088C713C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Материальные ценности на хранении</w:t>
            </w:r>
          </w:p>
        </w:tc>
      </w:tr>
      <w:tr w:rsidR="00DA63F5" w:rsidRPr="00405300" w14:paraId="5ACE9393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EF8F4B6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02.1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FD0DD83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ОС на хранении</w:t>
            </w:r>
          </w:p>
        </w:tc>
      </w:tr>
      <w:tr w:rsidR="00DA63F5" w:rsidRPr="00405300" w14:paraId="4DFABD8B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20055F4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02.2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1EE4C88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МЗ на хранении</w:t>
            </w:r>
          </w:p>
        </w:tc>
      </w:tr>
      <w:tr w:rsidR="00DA63F5" w:rsidRPr="00405300" w14:paraId="45EA3248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74669EB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02.3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35A2FD7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ОС, не признанные активом</w:t>
            </w:r>
          </w:p>
        </w:tc>
      </w:tr>
      <w:tr w:rsidR="00DA63F5" w:rsidRPr="00405300" w14:paraId="3722C86C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497D291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02.4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F75D96C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МЗ, не признанные активом</w:t>
            </w:r>
          </w:p>
        </w:tc>
      </w:tr>
      <w:tr w:rsidR="00DA63F5" w:rsidRPr="00405300" w14:paraId="5BDCDF5F" w14:textId="77777777" w:rsidTr="00D66FB6">
        <w:trPr>
          <w:trHeight w:val="454"/>
        </w:trPr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4C6F95F3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03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6FD86663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Бланки строгой отчетности</w:t>
            </w:r>
          </w:p>
        </w:tc>
      </w:tr>
      <w:tr w:rsidR="00DA63F5" w:rsidRPr="00405300" w14:paraId="6262A55A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3721FA5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03.1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C34D882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 xml:space="preserve">Бланки строгой отчетности (в </w:t>
            </w:r>
            <w:proofErr w:type="spellStart"/>
            <w:r w:rsidRPr="00405300">
              <w:rPr>
                <w:rFonts w:ascii="Times New Roman" w:eastAsia="Times New Roman" w:hAnsi="Times New Roman" w:cs="Times New Roman"/>
                <w:color w:val="000000"/>
              </w:rPr>
              <w:t>усл</w:t>
            </w:r>
            <w:proofErr w:type="spellEnd"/>
            <w:r w:rsidRPr="00405300">
              <w:rPr>
                <w:rFonts w:ascii="Times New Roman" w:eastAsia="Times New Roman" w:hAnsi="Times New Roman" w:cs="Times New Roman"/>
                <w:color w:val="000000"/>
              </w:rPr>
              <w:t>. ед.)</w:t>
            </w:r>
          </w:p>
        </w:tc>
      </w:tr>
      <w:tr w:rsidR="00DA63F5" w:rsidRPr="00405300" w14:paraId="6F55798A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D6E5B63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04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DB4E22C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Сомнительная задолженность</w:t>
            </w:r>
          </w:p>
        </w:tc>
      </w:tr>
      <w:tr w:rsidR="00DA63F5" w:rsidRPr="00405300" w14:paraId="56481CFD" w14:textId="77777777" w:rsidTr="00D66FB6">
        <w:trPr>
          <w:trHeight w:val="454"/>
        </w:trPr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3D248EE1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05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3E8A2F5F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Материальные ценности, оплаченные по централизованному снабжению</w:t>
            </w:r>
          </w:p>
        </w:tc>
      </w:tr>
      <w:tr w:rsidR="00DA63F5" w:rsidRPr="00405300" w14:paraId="12E2A8E8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78CE8B5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05.1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3C83694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ОС, НМА, оплаченные по централизованному снабжению</w:t>
            </w:r>
          </w:p>
        </w:tc>
      </w:tr>
      <w:tr w:rsidR="00DA63F5" w:rsidRPr="00405300" w14:paraId="19DA588D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C76774B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05.2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7CB35C4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МЗ, оплаченные по централизованному снабжению</w:t>
            </w:r>
          </w:p>
        </w:tc>
      </w:tr>
      <w:tr w:rsidR="00DA63F5" w:rsidRPr="00405300" w14:paraId="5F9B2B2D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883E379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06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6BA9963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Задолженность учащихся и студентов за невозвращенные материальные ценности</w:t>
            </w:r>
          </w:p>
        </w:tc>
      </w:tr>
      <w:tr w:rsidR="00DA63F5" w:rsidRPr="00405300" w14:paraId="77CD5E46" w14:textId="77777777" w:rsidTr="00D66FB6">
        <w:trPr>
          <w:trHeight w:val="454"/>
        </w:trPr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5ED450BC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07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122A3203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Награды, призы, кубки и ценные подарки, сувениры</w:t>
            </w:r>
          </w:p>
        </w:tc>
      </w:tr>
      <w:tr w:rsidR="00DA63F5" w:rsidRPr="00405300" w14:paraId="23344B69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CA6A4AF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07.1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0088DCA" w14:textId="77777777" w:rsidR="00DA63F5" w:rsidRPr="00405300" w:rsidRDefault="00BF422A" w:rsidP="00A312CF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(</w:t>
            </w:r>
            <w:proofErr w:type="spellStart"/>
            <w:r w:rsidRPr="00405300">
              <w:rPr>
                <w:rFonts w:ascii="Times New Roman" w:eastAsia="Times New Roman" w:hAnsi="Times New Roman" w:cs="Times New Roman"/>
                <w:color w:val="000000"/>
              </w:rPr>
              <w:t>Ус.ед</w:t>
            </w:r>
            <w:proofErr w:type="spellEnd"/>
            <w:r w:rsidRPr="00405300">
              <w:rPr>
                <w:rFonts w:ascii="Times New Roman" w:eastAsia="Times New Roman" w:hAnsi="Times New Roman" w:cs="Times New Roman"/>
                <w:color w:val="000000"/>
              </w:rPr>
              <w:t>.) Награды, призы, кубки и ценные подарки, сувениры</w:t>
            </w:r>
          </w:p>
        </w:tc>
      </w:tr>
      <w:tr w:rsidR="00DA63F5" w:rsidRPr="00405300" w14:paraId="1A20EA0B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83DCA7F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07.2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58E2B53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Награды, призы, кубки и ценные подарки, сувениры по стоимости приобретения</w:t>
            </w:r>
          </w:p>
        </w:tc>
      </w:tr>
      <w:tr w:rsidR="00DA63F5" w:rsidRPr="00405300" w14:paraId="2E5E9B7A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BBF6822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08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90ACCC5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Путевки неоплаченные</w:t>
            </w:r>
          </w:p>
        </w:tc>
      </w:tr>
      <w:tr w:rsidR="00DA63F5" w:rsidRPr="00405300" w14:paraId="17036575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E7F5F2C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09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773229A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Запасные части к транспортным средствам, выданные взамен изношенных</w:t>
            </w:r>
          </w:p>
        </w:tc>
      </w:tr>
      <w:tr w:rsidR="00DA63F5" w:rsidRPr="00405300" w14:paraId="785024DC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858088D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44CFB43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Обеспечение исполнения обязательств</w:t>
            </w:r>
          </w:p>
        </w:tc>
      </w:tr>
      <w:tr w:rsidR="00DA63F5" w:rsidRPr="00405300" w14:paraId="40033B18" w14:textId="77777777" w:rsidTr="00D66FB6">
        <w:trPr>
          <w:trHeight w:val="454"/>
        </w:trPr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35A2FEDD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17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49183056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Поступления денежных средств</w:t>
            </w:r>
          </w:p>
        </w:tc>
      </w:tr>
      <w:tr w:rsidR="00DA63F5" w:rsidRPr="00405300" w14:paraId="1E831AEE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6FED81E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17.01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9B5CCEB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Поступление денежных средств на счета учреждения</w:t>
            </w:r>
          </w:p>
        </w:tc>
      </w:tr>
      <w:tr w:rsidR="00DA63F5" w:rsidRPr="00405300" w14:paraId="10D4DC2F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6ACE1D9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17.03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160FCF3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Поступление денежных средств в пути на счета учреждения</w:t>
            </w:r>
          </w:p>
        </w:tc>
      </w:tr>
      <w:tr w:rsidR="00DA63F5" w:rsidRPr="00405300" w14:paraId="70A52CD4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10FABC0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17.06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3CB2D3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Поступление денежных средств на специальные счета в кредитной организации</w:t>
            </w:r>
          </w:p>
        </w:tc>
      </w:tr>
      <w:tr w:rsidR="00DA63F5" w:rsidRPr="00405300" w14:paraId="2956940B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vAlign w:val="center"/>
          </w:tcPr>
          <w:p w14:paraId="0BB5BB9A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17.07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vAlign w:val="center"/>
          </w:tcPr>
          <w:p w14:paraId="55EABCB7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Поступление денежных средств на счета учреждения в иностранной валюте</w:t>
            </w:r>
          </w:p>
        </w:tc>
      </w:tr>
      <w:tr w:rsidR="00DA63F5" w:rsidRPr="00405300" w14:paraId="049F5BDF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97A427C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17.30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2557CBD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Поступления расчетов с финансовым органом по наличным денежным средствам</w:t>
            </w:r>
          </w:p>
        </w:tc>
      </w:tr>
      <w:tr w:rsidR="00DA63F5" w:rsidRPr="00405300" w14:paraId="77A135E1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0941B21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17.34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CE1A5C3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Поступления денежных средств в кассу учреждения</w:t>
            </w:r>
          </w:p>
        </w:tc>
      </w:tr>
      <w:tr w:rsidR="00DA63F5" w:rsidRPr="00405300" w14:paraId="379F6FB0" w14:textId="77777777" w:rsidTr="00D66FB6">
        <w:trPr>
          <w:trHeight w:val="454"/>
        </w:trPr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7E9CE54E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18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6415E92E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Выбытия денежных средств</w:t>
            </w:r>
          </w:p>
        </w:tc>
      </w:tr>
      <w:tr w:rsidR="00DA63F5" w:rsidRPr="00405300" w14:paraId="31921647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A8C94F1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18.01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E3AD1DD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Выбытия денежных средств со счетов учреждения</w:t>
            </w:r>
          </w:p>
        </w:tc>
      </w:tr>
      <w:tr w:rsidR="00DA63F5" w:rsidRPr="00405300" w14:paraId="043BA422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C6D7989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18.03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EDC4B26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Выбытие денежных средств в пути на счета учреждения</w:t>
            </w:r>
          </w:p>
        </w:tc>
      </w:tr>
      <w:tr w:rsidR="00DA63F5" w:rsidRPr="00405300" w14:paraId="446F10AD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F147015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18.06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E1CDDA0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Выбытие денежных средств со специальных счетов в кредитной организации</w:t>
            </w:r>
          </w:p>
        </w:tc>
      </w:tr>
      <w:tr w:rsidR="00DA63F5" w:rsidRPr="00405300" w14:paraId="51AB633F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vAlign w:val="center"/>
          </w:tcPr>
          <w:p w14:paraId="73DF969C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18.07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C0C0C0"/>
            <w:vAlign w:val="center"/>
          </w:tcPr>
          <w:p w14:paraId="63A1CFBD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Выбытия денежных средств со счетов учреждения в иностранной валюте</w:t>
            </w:r>
          </w:p>
        </w:tc>
      </w:tr>
      <w:tr w:rsidR="00DA63F5" w:rsidRPr="00405300" w14:paraId="2C89C33D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70B3CB5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18.30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524B6E8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Выбытия расчетов с финансовым органом по наличным денежным средствам</w:t>
            </w:r>
          </w:p>
        </w:tc>
      </w:tr>
      <w:tr w:rsidR="00DA63F5" w:rsidRPr="00405300" w14:paraId="0AB4E379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C13D6A6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18.34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01E6FD3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Выбытия денежных средств из кассы учреждения</w:t>
            </w:r>
          </w:p>
        </w:tc>
      </w:tr>
      <w:tr w:rsidR="00DA63F5" w:rsidRPr="00405300" w14:paraId="0AEDE5F3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887490F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20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90AB5D1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Задолженность, невостребованная кредиторами</w:t>
            </w:r>
          </w:p>
        </w:tc>
      </w:tr>
      <w:tr w:rsidR="00DA63F5" w:rsidRPr="00405300" w14:paraId="173778FB" w14:textId="77777777" w:rsidTr="00D66FB6">
        <w:trPr>
          <w:trHeight w:val="454"/>
        </w:trPr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639B58A4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21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59A482B6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Основные средства в эксплуатации</w:t>
            </w:r>
          </w:p>
        </w:tc>
      </w:tr>
      <w:tr w:rsidR="00DA63F5" w:rsidRPr="00405300" w14:paraId="7EE21954" w14:textId="77777777" w:rsidTr="00D66FB6">
        <w:trPr>
          <w:trHeight w:val="454"/>
        </w:trPr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4628E823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21.20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2A5E4DF9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Основные средства в эксплуатации – особо ценное движимое имущество</w:t>
            </w:r>
          </w:p>
        </w:tc>
      </w:tr>
      <w:tr w:rsidR="00DA63F5" w:rsidRPr="00405300" w14:paraId="6D2C80FC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2F29D7B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21.22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0905C29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Нежилые помещения (здания и сооружения) – особо ценное движимое имущество</w:t>
            </w:r>
          </w:p>
        </w:tc>
      </w:tr>
      <w:tr w:rsidR="00DA63F5" w:rsidRPr="00405300" w14:paraId="47EE1D5D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F5D398F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21.24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6760017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Машины и оборудование - особо ценное движимое имущество</w:t>
            </w:r>
          </w:p>
        </w:tc>
      </w:tr>
      <w:tr w:rsidR="00DA63F5" w:rsidRPr="00405300" w14:paraId="0141F9DA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4E95CAB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21.25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794C477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Транспортные средства - особо ценное движимое имущество</w:t>
            </w:r>
          </w:p>
        </w:tc>
      </w:tr>
      <w:tr w:rsidR="00DA63F5" w:rsidRPr="00405300" w14:paraId="4052040F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B1AD3E5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21.26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F3FDEC5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Инвентарь производственный и хозяйственный – особо ценное движимое имущество</w:t>
            </w:r>
          </w:p>
        </w:tc>
      </w:tr>
      <w:tr w:rsidR="00DA63F5" w:rsidRPr="00405300" w14:paraId="455AF2FB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5727AC8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21.27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3DD2180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Биологические ресурсы – особо ценное движимое имущество учреждения</w:t>
            </w:r>
          </w:p>
        </w:tc>
      </w:tr>
      <w:tr w:rsidR="00DA63F5" w:rsidRPr="00405300" w14:paraId="1FCC8CA0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D286BF6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21.28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2C2A1F9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Прочие основные средства - особо ценное движимое имущество</w:t>
            </w:r>
          </w:p>
        </w:tc>
      </w:tr>
      <w:tr w:rsidR="00DA63F5" w:rsidRPr="00405300" w14:paraId="356457E7" w14:textId="77777777" w:rsidTr="00D66FB6">
        <w:trPr>
          <w:trHeight w:val="454"/>
        </w:trPr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053B8E53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21.30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58CFC278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Основные средства в эксплуатации – иное движимое имущество</w:t>
            </w:r>
          </w:p>
        </w:tc>
      </w:tr>
      <w:tr w:rsidR="00DA63F5" w:rsidRPr="00405300" w14:paraId="605DE7AE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58CF861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21.32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C219BAB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Нежилые помещения (здания и сооружения) – иное движимое имущество</w:t>
            </w:r>
          </w:p>
        </w:tc>
      </w:tr>
      <w:tr w:rsidR="00DA63F5" w:rsidRPr="00405300" w14:paraId="5E43356E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D8DE218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21.33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7276B11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Инвестиционная недвижимость – иное движимое имущество учреждения</w:t>
            </w:r>
          </w:p>
        </w:tc>
      </w:tr>
      <w:tr w:rsidR="00DA63F5" w:rsidRPr="00405300" w14:paraId="1FB38A81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3659706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21.34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B5FA7C1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Машины и оборудование - иное движимое имущество</w:t>
            </w:r>
          </w:p>
        </w:tc>
      </w:tr>
      <w:tr w:rsidR="00DA63F5" w:rsidRPr="00405300" w14:paraId="12AFE583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5D54636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21.35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1F36D2C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Транспортные средства - иное движимое имущество</w:t>
            </w:r>
          </w:p>
        </w:tc>
      </w:tr>
      <w:tr w:rsidR="00DA63F5" w:rsidRPr="00405300" w14:paraId="218744BF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10492BC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21.36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77DD5FE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Инвентарь производственный и хозяйственный – иное движимое имущество</w:t>
            </w:r>
          </w:p>
        </w:tc>
      </w:tr>
      <w:tr w:rsidR="00DA63F5" w:rsidRPr="00405300" w14:paraId="7C49381B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D651FB3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21.37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B7E0317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Биологические ресурсы – иное движимое имущество учреждения</w:t>
            </w:r>
          </w:p>
        </w:tc>
      </w:tr>
      <w:tr w:rsidR="00DA63F5" w:rsidRPr="00405300" w14:paraId="4AEBF6DB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FFA7133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21.38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5D58213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Прочие основные средства - иное движимое имущество</w:t>
            </w:r>
          </w:p>
        </w:tc>
      </w:tr>
      <w:tr w:rsidR="00DA63F5" w:rsidRPr="00405300" w14:paraId="639596AF" w14:textId="77777777" w:rsidTr="00D66FB6">
        <w:trPr>
          <w:trHeight w:val="454"/>
        </w:trPr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596A153C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22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55BD8B4B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Материальные ценности, полученные по централизованному снабжению</w:t>
            </w:r>
          </w:p>
        </w:tc>
      </w:tr>
      <w:tr w:rsidR="00DA63F5" w:rsidRPr="00405300" w14:paraId="7BDEDBB9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CC29AA0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22.1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0B2F146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ОС, полученные по централизованному снабжению</w:t>
            </w:r>
          </w:p>
        </w:tc>
      </w:tr>
      <w:tr w:rsidR="00DA63F5" w:rsidRPr="00405300" w14:paraId="4CC0E1D5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FA04B7C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22.2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37C9084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МЗ, полученные по централизованному снабжению</w:t>
            </w:r>
          </w:p>
        </w:tc>
      </w:tr>
      <w:tr w:rsidR="00DA63F5" w:rsidRPr="00405300" w14:paraId="22AAD161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EA485F7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23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8B4298D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Периодические издания для пользования</w:t>
            </w:r>
          </w:p>
        </w:tc>
      </w:tr>
      <w:tr w:rsidR="00DA63F5" w:rsidRPr="00405300" w14:paraId="6952B42B" w14:textId="77777777" w:rsidTr="00D66FB6">
        <w:trPr>
          <w:trHeight w:val="454"/>
        </w:trPr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0E2F30D6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24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437136DE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Нефинансовые активы, переданные в доверительное управление</w:t>
            </w:r>
          </w:p>
        </w:tc>
      </w:tr>
      <w:tr w:rsidR="00DA63F5" w:rsidRPr="00405300" w14:paraId="50FCCB89" w14:textId="77777777" w:rsidTr="00D66FB6">
        <w:trPr>
          <w:trHeight w:val="454"/>
        </w:trPr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24D6C770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24.10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5EADEA27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Недвижимое имущество, переданное в доверительное управление</w:t>
            </w:r>
          </w:p>
        </w:tc>
      </w:tr>
      <w:tr w:rsidR="00DA63F5" w:rsidRPr="00405300" w14:paraId="58FEAF4F" w14:textId="77777777" w:rsidTr="00D66FB6">
        <w:trPr>
          <w:trHeight w:val="454"/>
        </w:trPr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0D1919CB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24.20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16FF3E1D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Особо ценное движимое имущество, переданное в доверительное управление</w:t>
            </w:r>
          </w:p>
        </w:tc>
      </w:tr>
      <w:tr w:rsidR="00DA63F5" w:rsidRPr="00405300" w14:paraId="7B3FECF0" w14:textId="77777777" w:rsidTr="00D66FB6">
        <w:trPr>
          <w:trHeight w:val="454"/>
        </w:trPr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3D983C32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24.30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144A237B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Иное движимое имущество, переданное в доверительное управление</w:t>
            </w:r>
          </w:p>
        </w:tc>
      </w:tr>
      <w:tr w:rsidR="00DA63F5" w:rsidRPr="00405300" w14:paraId="6F97F6AC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E71A96C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24.60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97D865A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Финансовые активы в доверительном управлении</w:t>
            </w:r>
          </w:p>
        </w:tc>
      </w:tr>
      <w:tr w:rsidR="00DA63F5" w:rsidRPr="00405300" w14:paraId="0E7844A3" w14:textId="77777777" w:rsidTr="00101C31">
        <w:trPr>
          <w:trHeight w:val="454"/>
        </w:trPr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33DF055E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25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0DDDBBBF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Имущество, переданное в возмездное пользование (аренду)</w:t>
            </w:r>
          </w:p>
        </w:tc>
      </w:tr>
      <w:tr w:rsidR="00DA63F5" w:rsidRPr="00405300" w14:paraId="3129C46C" w14:textId="77777777" w:rsidTr="00101C31">
        <w:trPr>
          <w:trHeight w:val="454"/>
        </w:trPr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36EDE82C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25.10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5FF0BA59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Недвижимое имущество, переданное в возмездное пользование (аренду)</w:t>
            </w:r>
          </w:p>
        </w:tc>
      </w:tr>
      <w:tr w:rsidR="00DA63F5" w:rsidRPr="00405300" w14:paraId="68E5CC8A" w14:textId="77777777" w:rsidTr="00101C31">
        <w:trPr>
          <w:trHeight w:val="454"/>
        </w:trPr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2A611FC7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25.20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6B0CE623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Особо ценное движимое имущество, переданное в возмездное пользование (аренду)</w:t>
            </w:r>
          </w:p>
        </w:tc>
      </w:tr>
      <w:tr w:rsidR="00DA63F5" w:rsidRPr="00405300" w14:paraId="208216F6" w14:textId="77777777" w:rsidTr="00101C31">
        <w:trPr>
          <w:trHeight w:val="454"/>
        </w:trPr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52E4C5D7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25.30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2D869EAD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Иное движимое имущество, переданное в возмездное пользование (аренду)</w:t>
            </w:r>
          </w:p>
        </w:tc>
      </w:tr>
      <w:tr w:rsidR="00DA63F5" w:rsidRPr="00405300" w14:paraId="043EC03D" w14:textId="77777777" w:rsidTr="00101C31">
        <w:trPr>
          <w:trHeight w:val="454"/>
        </w:trPr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39B7931D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25.50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52939EC5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Нефинансовые активы, составляющие казну, переданные в возмездное пользование (аренду)</w:t>
            </w:r>
          </w:p>
        </w:tc>
      </w:tr>
      <w:tr w:rsidR="00DA63F5" w:rsidRPr="00405300" w14:paraId="26C6B8A4" w14:textId="77777777" w:rsidTr="00101C31">
        <w:trPr>
          <w:trHeight w:val="454"/>
        </w:trPr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7661A160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26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1A78C914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Имущество, переданное в безвозмездное пользование</w:t>
            </w:r>
          </w:p>
        </w:tc>
      </w:tr>
      <w:tr w:rsidR="00DA63F5" w:rsidRPr="00405300" w14:paraId="58C904BE" w14:textId="77777777" w:rsidTr="00101C31">
        <w:trPr>
          <w:trHeight w:val="454"/>
        </w:trPr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30A64425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26.10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75910DBD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Недвижимое имущество, переданное в безвозмездное пользование</w:t>
            </w:r>
          </w:p>
        </w:tc>
      </w:tr>
      <w:tr w:rsidR="00DA63F5" w:rsidRPr="00405300" w14:paraId="0D345BA8" w14:textId="77777777" w:rsidTr="00101C31">
        <w:trPr>
          <w:trHeight w:val="454"/>
        </w:trPr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32C7DB3E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26.20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3832BAC8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Особо ценное движимое имущество, переданное в безвозмездное пользование</w:t>
            </w:r>
          </w:p>
        </w:tc>
      </w:tr>
      <w:tr w:rsidR="00DA63F5" w:rsidRPr="00405300" w14:paraId="4A367227" w14:textId="77777777" w:rsidTr="00101C31">
        <w:trPr>
          <w:trHeight w:val="454"/>
        </w:trPr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2CACFD12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26.30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0375687F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Иное движимое имущество, переданное в безвозмездное пользование</w:t>
            </w:r>
          </w:p>
        </w:tc>
      </w:tr>
      <w:tr w:rsidR="00DA63F5" w:rsidRPr="00405300" w14:paraId="3602766C" w14:textId="77777777" w:rsidTr="00101C31">
        <w:trPr>
          <w:trHeight w:val="454"/>
        </w:trPr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25C62DD8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26.50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8F2D8"/>
            <w:vAlign w:val="center"/>
          </w:tcPr>
          <w:p w14:paraId="3ED96B9F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Нефинансовые активы, составляющие казну, переданные в безвозмездное пользование</w:t>
            </w:r>
          </w:p>
        </w:tc>
      </w:tr>
      <w:tr w:rsidR="00DA63F5" w:rsidRPr="00405300" w14:paraId="2CC38E97" w14:textId="77777777" w:rsidTr="00405300">
        <w:tc>
          <w:tcPr>
            <w:tcW w:w="16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785E7E7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27</w:t>
            </w:r>
          </w:p>
        </w:tc>
        <w:tc>
          <w:tcPr>
            <w:tcW w:w="76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71E3428" w14:textId="77777777" w:rsidR="00DA63F5" w:rsidRPr="00405300" w:rsidRDefault="00BF422A">
            <w:pPr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 w:rsidRPr="00405300">
              <w:rPr>
                <w:rFonts w:ascii="Times New Roman" w:eastAsia="Times New Roman" w:hAnsi="Times New Roman" w:cs="Times New Roman"/>
                <w:color w:val="000000"/>
              </w:rPr>
              <w:t>Материальные ценности, выданные в личное пользование работникам (сотрудникам)</w:t>
            </w:r>
          </w:p>
        </w:tc>
      </w:tr>
    </w:tbl>
    <w:p w14:paraId="65420933" w14:textId="77777777" w:rsidR="00DA63F5" w:rsidRDefault="00DA63F5">
      <w:pPr>
        <w:jc w:val="center"/>
      </w:pPr>
    </w:p>
    <w:sectPr w:rsidR="00DA63F5" w:rsidSect="00405300">
      <w:pgSz w:w="11906" w:h="16838"/>
      <w:pgMar w:top="851" w:right="851" w:bottom="851" w:left="1531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Times New Roman"/>
    <w:charset w:val="00"/>
    <w:family w:val="auto"/>
    <w:pitch w:val="default"/>
    <w:embedRegular r:id="rId1" w:fontKey="{F90FBD1B-3281-4261-B5CF-B7B93B0E4FF3}"/>
  </w:font>
  <w:font w:name="Helvetica Neue">
    <w:altName w:val="Arial"/>
    <w:charset w:val="00"/>
    <w:family w:val="auto"/>
    <w:pitch w:val="default"/>
    <w:embedRegular r:id="rId2" w:fontKey="{B85299EC-B0F5-4C35-A264-DFA871977663}"/>
    <w:embedBold r:id="rId3" w:fontKey="{75D250ED-8B30-404C-BED4-E56CA1D404F0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4" w:fontKey="{27A3A520-2CCC-4519-9FA5-D5CD35D54371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5" w:fontKey="{9260AA5D-A188-4B91-9BE4-27642195DDC1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6" w:fontKey="{56C7BD2B-E97A-4F76-90EB-9288BD1BBDEF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8D56F2"/>
    <w:multiLevelType w:val="hybridMultilevel"/>
    <w:tmpl w:val="7BD292B4"/>
    <w:lvl w:ilvl="0" w:tplc="711A837A">
      <w:start w:val="1"/>
      <w:numFmt w:val="bullet"/>
      <w:lvlText w:val="‒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212F3658"/>
    <w:multiLevelType w:val="multilevel"/>
    <w:tmpl w:val="05AA9838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542076C"/>
    <w:multiLevelType w:val="multilevel"/>
    <w:tmpl w:val="C4B4CFF6"/>
    <w:lvl w:ilvl="0">
      <w:start w:val="1"/>
      <w:numFmt w:val="bullet"/>
      <w:lvlText w:val="‒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4D172C02"/>
    <w:multiLevelType w:val="multilevel"/>
    <w:tmpl w:val="1B945C6E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5FA042DB"/>
    <w:multiLevelType w:val="multilevel"/>
    <w:tmpl w:val="366E8B3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998466196">
    <w:abstractNumId w:val="4"/>
  </w:num>
  <w:num w:numId="2" w16cid:durableId="2103991899">
    <w:abstractNumId w:val="3"/>
  </w:num>
  <w:num w:numId="3" w16cid:durableId="274991548">
    <w:abstractNumId w:val="1"/>
  </w:num>
  <w:num w:numId="4" w16cid:durableId="1010718767">
    <w:abstractNumId w:val="2"/>
  </w:num>
  <w:num w:numId="5" w16cid:durableId="177347752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A63F5"/>
    <w:rsid w:val="00101C31"/>
    <w:rsid w:val="003A2D16"/>
    <w:rsid w:val="00405300"/>
    <w:rsid w:val="0044468D"/>
    <w:rsid w:val="004F404F"/>
    <w:rsid w:val="0054462D"/>
    <w:rsid w:val="00616594"/>
    <w:rsid w:val="00646041"/>
    <w:rsid w:val="0072278B"/>
    <w:rsid w:val="008F0849"/>
    <w:rsid w:val="009D7CB7"/>
    <w:rsid w:val="00A312CF"/>
    <w:rsid w:val="00B00EA5"/>
    <w:rsid w:val="00B519C4"/>
    <w:rsid w:val="00B65060"/>
    <w:rsid w:val="00B9113C"/>
    <w:rsid w:val="00BF422A"/>
    <w:rsid w:val="00C054F5"/>
    <w:rsid w:val="00D66FB6"/>
    <w:rsid w:val="00DA63F5"/>
    <w:rsid w:val="00E651A2"/>
    <w:rsid w:val="00EF067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676D1E"/>
  <w15:docId w15:val="{9BC59A3F-BABD-43D7-A494-0985A58B80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Helvetica Neue" w:eastAsia="Helvetica Neue" w:hAnsi="Helvetica Neue" w:cs="Helvetica Neue"/>
        <w:sz w:val="24"/>
        <w:szCs w:val="24"/>
        <w:lang w:val="ru-RU" w:eastAsia="ru-RU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B9113C"/>
  </w:style>
  <w:style w:type="paragraph" w:styleId="1">
    <w:name w:val="heading 1"/>
    <w:basedOn w:val="a"/>
    <w:next w:val="a"/>
    <w:uiPriority w:val="9"/>
    <w:qFormat/>
    <w:rsid w:val="00B9113C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rsid w:val="00B9113C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rsid w:val="00B9113C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rsid w:val="00B9113C"/>
    <w:pPr>
      <w:keepNext/>
      <w:keepLines/>
      <w:spacing w:before="240" w:after="40"/>
      <w:outlineLvl w:val="3"/>
    </w:pPr>
    <w:rPr>
      <w:b/>
      <w:bCs/>
    </w:rPr>
  </w:style>
  <w:style w:type="paragraph" w:styleId="5">
    <w:name w:val="heading 5"/>
    <w:basedOn w:val="a"/>
    <w:next w:val="a"/>
    <w:uiPriority w:val="9"/>
    <w:semiHidden/>
    <w:unhideWhenUsed/>
    <w:qFormat/>
    <w:rsid w:val="00B9113C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rsid w:val="00B9113C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rsid w:val="00B9113C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rsid w:val="00B9113C"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a4">
    <w:name w:val="Основной текст_"/>
    <w:basedOn w:val="a0"/>
    <w:link w:val="10"/>
    <w:rsid w:val="00995CD8"/>
    <w:rPr>
      <w:rFonts w:ascii="Times New Roman" w:eastAsia="Times New Roman" w:hAnsi="Times New Roman" w:cs="Times New Roman"/>
      <w:sz w:val="26"/>
      <w:szCs w:val="26"/>
    </w:rPr>
  </w:style>
  <w:style w:type="character" w:customStyle="1" w:styleId="11">
    <w:name w:val="Заголовок №1_"/>
    <w:basedOn w:val="a0"/>
    <w:link w:val="12"/>
    <w:rsid w:val="00995CD8"/>
    <w:rPr>
      <w:rFonts w:ascii="Times New Roman" w:eastAsia="Times New Roman" w:hAnsi="Times New Roman" w:cs="Times New Roman"/>
      <w:sz w:val="32"/>
      <w:szCs w:val="32"/>
    </w:rPr>
  </w:style>
  <w:style w:type="character" w:customStyle="1" w:styleId="20">
    <w:name w:val="Заголовок №2_"/>
    <w:basedOn w:val="a0"/>
    <w:link w:val="21"/>
    <w:rsid w:val="00995CD8"/>
    <w:rPr>
      <w:rFonts w:ascii="Times New Roman" w:eastAsia="Times New Roman" w:hAnsi="Times New Roman" w:cs="Times New Roman"/>
      <w:b/>
      <w:bCs/>
      <w:sz w:val="26"/>
      <w:szCs w:val="26"/>
    </w:rPr>
  </w:style>
  <w:style w:type="character" w:customStyle="1" w:styleId="a5">
    <w:name w:val="Подпись к таблице_"/>
    <w:basedOn w:val="a0"/>
    <w:link w:val="a6"/>
    <w:rsid w:val="00995CD8"/>
    <w:rPr>
      <w:rFonts w:ascii="Times New Roman" w:eastAsia="Times New Roman" w:hAnsi="Times New Roman" w:cs="Times New Roman"/>
      <w:sz w:val="26"/>
      <w:szCs w:val="26"/>
    </w:rPr>
  </w:style>
  <w:style w:type="character" w:customStyle="1" w:styleId="a7">
    <w:name w:val="Другое_"/>
    <w:basedOn w:val="a0"/>
    <w:link w:val="a8"/>
    <w:rsid w:val="00995CD8"/>
    <w:rPr>
      <w:rFonts w:ascii="Times New Roman" w:eastAsia="Times New Roman" w:hAnsi="Times New Roman" w:cs="Times New Roman"/>
      <w:sz w:val="26"/>
      <w:szCs w:val="26"/>
    </w:rPr>
  </w:style>
  <w:style w:type="character" w:customStyle="1" w:styleId="22">
    <w:name w:val="Основной текст (2)_"/>
    <w:basedOn w:val="a0"/>
    <w:link w:val="23"/>
    <w:rsid w:val="00995CD8"/>
    <w:rPr>
      <w:rFonts w:ascii="Times New Roman" w:eastAsia="Times New Roman" w:hAnsi="Times New Roman" w:cs="Times New Roman"/>
      <w:sz w:val="17"/>
      <w:szCs w:val="17"/>
    </w:rPr>
  </w:style>
  <w:style w:type="character" w:customStyle="1" w:styleId="24">
    <w:name w:val="Колонтитул (2)_"/>
    <w:basedOn w:val="a0"/>
    <w:link w:val="25"/>
    <w:rsid w:val="00995CD8"/>
    <w:rPr>
      <w:rFonts w:ascii="Times New Roman" w:eastAsia="Times New Roman" w:hAnsi="Times New Roman" w:cs="Times New Roman"/>
      <w:sz w:val="20"/>
      <w:szCs w:val="20"/>
    </w:rPr>
  </w:style>
  <w:style w:type="character" w:customStyle="1" w:styleId="60">
    <w:name w:val="Основной текст (6)_"/>
    <w:basedOn w:val="a0"/>
    <w:link w:val="61"/>
    <w:rsid w:val="00995CD8"/>
    <w:rPr>
      <w:rFonts w:ascii="Times New Roman" w:eastAsia="Times New Roman" w:hAnsi="Times New Roman" w:cs="Times New Roman"/>
      <w:sz w:val="14"/>
      <w:szCs w:val="14"/>
    </w:rPr>
  </w:style>
  <w:style w:type="character" w:customStyle="1" w:styleId="50">
    <w:name w:val="Основной текст (5)_"/>
    <w:basedOn w:val="a0"/>
    <w:link w:val="51"/>
    <w:rsid w:val="00995CD8"/>
    <w:rPr>
      <w:rFonts w:ascii="Times New Roman" w:eastAsia="Times New Roman" w:hAnsi="Times New Roman" w:cs="Times New Roman"/>
    </w:rPr>
  </w:style>
  <w:style w:type="character" w:customStyle="1" w:styleId="a9">
    <w:name w:val="Колонтитул_"/>
    <w:basedOn w:val="a0"/>
    <w:link w:val="aa"/>
    <w:rsid w:val="00995CD8"/>
    <w:rPr>
      <w:rFonts w:ascii="Times New Roman" w:eastAsia="Times New Roman" w:hAnsi="Times New Roman" w:cs="Times New Roman"/>
      <w:sz w:val="26"/>
      <w:szCs w:val="26"/>
    </w:rPr>
  </w:style>
  <w:style w:type="paragraph" w:customStyle="1" w:styleId="10">
    <w:name w:val="Основной текст1"/>
    <w:link w:val="a4"/>
    <w:rsid w:val="00995CD8"/>
    <w:pPr>
      <w:spacing w:line="252" w:lineRule="auto"/>
      <w:ind w:firstLine="360"/>
    </w:pPr>
    <w:rPr>
      <w:rFonts w:ascii="Times New Roman" w:eastAsia="Times New Roman" w:hAnsi="Times New Roman" w:cs="Times New Roman"/>
      <w:sz w:val="26"/>
      <w:szCs w:val="26"/>
      <w:lang w:eastAsia="en-US"/>
    </w:rPr>
  </w:style>
  <w:style w:type="paragraph" w:customStyle="1" w:styleId="12">
    <w:name w:val="Заголовок №1"/>
    <w:link w:val="11"/>
    <w:rsid w:val="00995CD8"/>
    <w:pPr>
      <w:spacing w:after="640"/>
      <w:jc w:val="center"/>
      <w:outlineLvl w:val="0"/>
    </w:pPr>
    <w:rPr>
      <w:rFonts w:ascii="Times New Roman" w:eastAsia="Times New Roman" w:hAnsi="Times New Roman" w:cs="Times New Roman"/>
      <w:sz w:val="32"/>
      <w:szCs w:val="32"/>
      <w:lang w:eastAsia="en-US"/>
    </w:rPr>
  </w:style>
  <w:style w:type="paragraph" w:customStyle="1" w:styleId="21">
    <w:name w:val="Заголовок №2"/>
    <w:link w:val="20"/>
    <w:rsid w:val="00995CD8"/>
    <w:pPr>
      <w:spacing w:after="290"/>
      <w:jc w:val="center"/>
      <w:outlineLvl w:val="1"/>
    </w:pPr>
    <w:rPr>
      <w:rFonts w:ascii="Times New Roman" w:eastAsia="Times New Roman" w:hAnsi="Times New Roman" w:cs="Times New Roman"/>
      <w:b/>
      <w:bCs/>
      <w:sz w:val="26"/>
      <w:szCs w:val="26"/>
      <w:lang w:eastAsia="en-US"/>
    </w:rPr>
  </w:style>
  <w:style w:type="paragraph" w:customStyle="1" w:styleId="a6">
    <w:name w:val="Подпись к таблице"/>
    <w:link w:val="a5"/>
    <w:rsid w:val="00995CD8"/>
    <w:pPr>
      <w:jc w:val="center"/>
    </w:pPr>
    <w:rPr>
      <w:rFonts w:ascii="Times New Roman" w:eastAsia="Times New Roman" w:hAnsi="Times New Roman" w:cs="Times New Roman"/>
      <w:sz w:val="26"/>
      <w:szCs w:val="26"/>
      <w:lang w:eastAsia="en-US"/>
    </w:rPr>
  </w:style>
  <w:style w:type="paragraph" w:customStyle="1" w:styleId="a8">
    <w:name w:val="Другое"/>
    <w:link w:val="a7"/>
    <w:rsid w:val="00995CD8"/>
    <w:pPr>
      <w:spacing w:line="252" w:lineRule="auto"/>
      <w:ind w:firstLine="360"/>
    </w:pPr>
    <w:rPr>
      <w:rFonts w:ascii="Times New Roman" w:eastAsia="Times New Roman" w:hAnsi="Times New Roman" w:cs="Times New Roman"/>
      <w:sz w:val="26"/>
      <w:szCs w:val="26"/>
      <w:lang w:eastAsia="en-US"/>
    </w:rPr>
  </w:style>
  <w:style w:type="paragraph" w:customStyle="1" w:styleId="23">
    <w:name w:val="Основной текст (2)"/>
    <w:link w:val="22"/>
    <w:rsid w:val="00995CD8"/>
    <w:pPr>
      <w:spacing w:after="400" w:line="322" w:lineRule="auto"/>
      <w:ind w:left="7600"/>
      <w:jc w:val="right"/>
    </w:pPr>
    <w:rPr>
      <w:rFonts w:ascii="Times New Roman" w:eastAsia="Times New Roman" w:hAnsi="Times New Roman" w:cs="Times New Roman"/>
      <w:sz w:val="17"/>
      <w:szCs w:val="17"/>
      <w:lang w:eastAsia="en-US"/>
    </w:rPr>
  </w:style>
  <w:style w:type="paragraph" w:customStyle="1" w:styleId="25">
    <w:name w:val="Колонтитул (2)"/>
    <w:link w:val="24"/>
    <w:rsid w:val="00995CD8"/>
    <w:rPr>
      <w:rFonts w:ascii="Times New Roman" w:eastAsia="Times New Roman" w:hAnsi="Times New Roman" w:cs="Times New Roman"/>
      <w:sz w:val="20"/>
      <w:szCs w:val="20"/>
      <w:lang w:eastAsia="en-US"/>
    </w:rPr>
  </w:style>
  <w:style w:type="paragraph" w:customStyle="1" w:styleId="61">
    <w:name w:val="Основной текст (6)"/>
    <w:link w:val="60"/>
    <w:rsid w:val="00995CD8"/>
    <w:pPr>
      <w:spacing w:after="100" w:line="228" w:lineRule="auto"/>
      <w:ind w:left="1880"/>
    </w:pPr>
    <w:rPr>
      <w:rFonts w:ascii="Times New Roman" w:eastAsia="Times New Roman" w:hAnsi="Times New Roman" w:cs="Times New Roman"/>
      <w:sz w:val="14"/>
      <w:szCs w:val="14"/>
      <w:lang w:eastAsia="en-US"/>
    </w:rPr>
  </w:style>
  <w:style w:type="paragraph" w:customStyle="1" w:styleId="51">
    <w:name w:val="Основной текст (5)"/>
    <w:link w:val="50"/>
    <w:rsid w:val="00995CD8"/>
    <w:pPr>
      <w:spacing w:line="302" w:lineRule="auto"/>
    </w:pPr>
    <w:rPr>
      <w:rFonts w:ascii="Times New Roman" w:eastAsia="Times New Roman" w:hAnsi="Times New Roman" w:cs="Times New Roman"/>
      <w:sz w:val="22"/>
      <w:szCs w:val="22"/>
      <w:lang w:eastAsia="en-US"/>
    </w:rPr>
  </w:style>
  <w:style w:type="paragraph" w:customStyle="1" w:styleId="aa">
    <w:name w:val="Колонтитул"/>
    <w:link w:val="a9"/>
    <w:rsid w:val="00995CD8"/>
    <w:pPr>
      <w:spacing w:line="262" w:lineRule="auto"/>
      <w:jc w:val="right"/>
    </w:pPr>
    <w:rPr>
      <w:rFonts w:ascii="Times New Roman" w:eastAsia="Times New Roman" w:hAnsi="Times New Roman" w:cs="Times New Roman"/>
      <w:sz w:val="26"/>
      <w:szCs w:val="26"/>
      <w:lang w:eastAsia="en-US"/>
    </w:rPr>
  </w:style>
  <w:style w:type="character" w:styleId="ab">
    <w:name w:val="Hyperlink"/>
    <w:basedOn w:val="a0"/>
    <w:uiPriority w:val="99"/>
    <w:unhideWhenUsed/>
    <w:rsid w:val="00904A5D"/>
    <w:rPr>
      <w:color w:val="0000FF" w:themeColor="hyperlink"/>
      <w:u w:val="single"/>
    </w:rPr>
  </w:style>
  <w:style w:type="paragraph" w:styleId="ac">
    <w:name w:val="Subtitle"/>
    <w:basedOn w:val="a"/>
    <w:next w:val="a"/>
    <w:uiPriority w:val="11"/>
    <w:qFormat/>
    <w:rsid w:val="00B9113C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d">
    <w:basedOn w:val="TableNormal"/>
    <w:rsid w:val="00B9113C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ae">
    <w:basedOn w:val="TableNormal"/>
    <w:rsid w:val="00B9113C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">
    <w:basedOn w:val="TableNormal"/>
    <w:rsid w:val="00B9113C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0">
    <w:basedOn w:val="TableNormal"/>
    <w:rsid w:val="00B9113C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1">
    <w:basedOn w:val="TableNormal"/>
    <w:rsid w:val="00B9113C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2">
    <w:basedOn w:val="TableNormal"/>
    <w:rsid w:val="00B9113C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3">
    <w:basedOn w:val="TableNormal"/>
    <w:rsid w:val="00B9113C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4">
    <w:basedOn w:val="TableNormal"/>
    <w:rsid w:val="00B9113C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5">
    <w:basedOn w:val="TableNormal"/>
    <w:rsid w:val="00B9113C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6">
    <w:basedOn w:val="TableNormal"/>
    <w:rsid w:val="00B9113C"/>
    <w:tblPr>
      <w:tblStyleRowBandSize w:val="1"/>
      <w:tblStyleColBandSize w:val="1"/>
      <w:tblCellMar>
        <w:top w:w="0" w:type="dxa"/>
        <w:bottom w:w="0" w:type="dxa"/>
      </w:tblCellMar>
    </w:tblPr>
  </w:style>
  <w:style w:type="table" w:customStyle="1" w:styleId="af7">
    <w:basedOn w:val="TableNormal"/>
    <w:rsid w:val="00B9113C"/>
    <w:tblPr>
      <w:tblStyleRowBandSize w:val="1"/>
      <w:tblStyleColBandSize w:val="1"/>
      <w:tblCellMar>
        <w:top w:w="102" w:type="dxa"/>
        <w:left w:w="62" w:type="dxa"/>
        <w:bottom w:w="102" w:type="dxa"/>
        <w:right w:w="62" w:type="dxa"/>
      </w:tblCellMar>
    </w:tblPr>
  </w:style>
  <w:style w:type="paragraph" w:styleId="af8">
    <w:name w:val="List Paragraph"/>
    <w:basedOn w:val="a"/>
    <w:uiPriority w:val="34"/>
    <w:qFormat/>
    <w:rsid w:val="0054462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iaLEGMAv9E1mV26RTVBnNPl7x7Q==">CgMxLjAyDmguMnA0dXBsaDMxemJnOAByITFkSXcyY3hqN3BUSGc0SjljaVlFbGdNQmN4Y1pqV2xMZA==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</TotalTime>
  <Pages>13</Pages>
  <Words>7188</Words>
  <Characters>40972</Characters>
  <Application>Microsoft Office Word</Application>
  <DocSecurity>0</DocSecurity>
  <Lines>341</Lines>
  <Paragraphs>96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48064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СЕРЕА</dc:creator>
  <cp:lastModifiedBy>Татьяна</cp:lastModifiedBy>
  <cp:revision>8</cp:revision>
  <dcterms:created xsi:type="dcterms:W3CDTF">2026-03-12T13:51:00Z</dcterms:created>
  <dcterms:modified xsi:type="dcterms:W3CDTF">2026-03-15T17:25:00Z</dcterms:modified>
</cp:coreProperties>
</file>